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DA49" w14:textId="77777777" w:rsidR="00A37046" w:rsidRPr="00176181" w:rsidRDefault="00A37046" w:rsidP="00A37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A7C22" w:themeColor="accent6" w:themeShade="BF"/>
          <w:sz w:val="32"/>
          <w:szCs w:val="32"/>
        </w:rPr>
      </w:pPr>
      <w:r w:rsidRPr="00176181">
        <w:rPr>
          <w:rFonts w:ascii="Arial" w:hAnsi="Arial" w:cs="Arial"/>
          <w:b/>
          <w:color w:val="3A7C22" w:themeColor="accent6" w:themeShade="BF"/>
          <w:sz w:val="32"/>
          <w:szCs w:val="32"/>
        </w:rPr>
        <w:t xml:space="preserve">KOLEDAR DEJAVNOSTI PROJEKTA </w:t>
      </w:r>
    </w:p>
    <w:p w14:paraId="34F701FB" w14:textId="115A31EC" w:rsidR="00A37046" w:rsidRPr="00176181" w:rsidRDefault="00A37046" w:rsidP="00A37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A7C22" w:themeColor="accent6" w:themeShade="BF"/>
          <w:sz w:val="32"/>
          <w:szCs w:val="32"/>
        </w:rPr>
      </w:pPr>
      <w:r w:rsidRPr="00176181">
        <w:rPr>
          <w:rFonts w:ascii="Arial" w:hAnsi="Arial" w:cs="Arial"/>
          <w:b/>
          <w:color w:val="3A7C22" w:themeColor="accent6" w:themeShade="BF"/>
          <w:sz w:val="32"/>
          <w:szCs w:val="32"/>
          <w:u w:val="single"/>
        </w:rPr>
        <w:t>TEDNI VSEŽIVLJENJSKEGA UČENJA 202</w:t>
      </w:r>
      <w:r w:rsidR="00176181">
        <w:rPr>
          <w:rFonts w:ascii="Arial" w:hAnsi="Arial" w:cs="Arial"/>
          <w:b/>
          <w:color w:val="3A7C22" w:themeColor="accent6" w:themeShade="BF"/>
          <w:sz w:val="32"/>
          <w:szCs w:val="32"/>
          <w:u w:val="single"/>
        </w:rPr>
        <w:t>6</w:t>
      </w:r>
    </w:p>
    <w:p w14:paraId="2755A2E9" w14:textId="7CD2481A" w:rsidR="00A37046" w:rsidRPr="00176181" w:rsidRDefault="00A37046" w:rsidP="00A37046">
      <w:pPr>
        <w:jc w:val="center"/>
        <w:rPr>
          <w:rFonts w:ascii="Arial" w:hAnsi="Arial" w:cs="Arial"/>
          <w:b/>
          <w:color w:val="FFC000"/>
          <w:sz w:val="32"/>
          <w:szCs w:val="32"/>
        </w:rPr>
      </w:pPr>
      <w:r w:rsidRPr="00176181">
        <w:rPr>
          <w:rFonts w:ascii="Arial" w:hAnsi="Arial" w:cs="Arial"/>
          <w:b/>
          <w:color w:val="FFC000"/>
          <w:sz w:val="32"/>
          <w:szCs w:val="32"/>
        </w:rPr>
        <w:t>OSNOVNA ŠOLA MIKLAVŽ NA DRAVSKEM POLJU</w:t>
      </w:r>
      <w:r w:rsidR="00802560">
        <w:rPr>
          <w:rFonts w:ascii="Arial" w:hAnsi="Arial" w:cs="Arial"/>
          <w:b/>
          <w:color w:val="FFC000"/>
          <w:sz w:val="32"/>
          <w:szCs w:val="32"/>
        </w:rPr>
        <w:t xml:space="preserve"> </w:t>
      </w:r>
      <w:r w:rsidR="00802560">
        <w:rPr>
          <w:noProof/>
        </w:rPr>
        <w:drawing>
          <wp:inline distT="0" distB="0" distL="0" distR="0" wp14:anchorId="2A250A5A" wp14:editId="0E33868B">
            <wp:extent cx="435860" cy="403860"/>
            <wp:effectExtent l="0" t="0" r="2540" b="0"/>
            <wp:docPr id="18883665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7" cy="4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020"/>
        <w:gridCol w:w="2078"/>
        <w:gridCol w:w="4111"/>
      </w:tblGrid>
      <w:tr w:rsidR="00176181" w:rsidRPr="00050812" w14:paraId="42992B29" w14:textId="77777777" w:rsidTr="00AA3B61">
        <w:tc>
          <w:tcPr>
            <w:tcW w:w="3020" w:type="dxa"/>
          </w:tcPr>
          <w:p w14:paraId="71BF41FB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  <w:r w:rsidRPr="00207783">
              <w:rPr>
                <w:b/>
                <w:color w:val="275317" w:themeColor="accent6" w:themeShade="80"/>
                <w:sz w:val="28"/>
                <w:szCs w:val="28"/>
              </w:rPr>
              <w:t>Naslov dejavnosti</w:t>
            </w:r>
          </w:p>
        </w:tc>
        <w:tc>
          <w:tcPr>
            <w:tcW w:w="2078" w:type="dxa"/>
          </w:tcPr>
          <w:p w14:paraId="51533DFB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  <w:r w:rsidRPr="00207783">
              <w:rPr>
                <w:b/>
                <w:color w:val="275317" w:themeColor="accent6" w:themeShade="80"/>
                <w:sz w:val="28"/>
                <w:szCs w:val="28"/>
              </w:rPr>
              <w:t xml:space="preserve">Datum in čas </w:t>
            </w:r>
          </w:p>
        </w:tc>
        <w:tc>
          <w:tcPr>
            <w:tcW w:w="4111" w:type="dxa"/>
          </w:tcPr>
          <w:p w14:paraId="017DB382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  <w:r w:rsidRPr="00207783">
              <w:rPr>
                <w:b/>
                <w:color w:val="275317" w:themeColor="accent6" w:themeShade="80"/>
                <w:sz w:val="28"/>
                <w:szCs w:val="28"/>
              </w:rPr>
              <w:t>Lokacija</w:t>
            </w:r>
          </w:p>
          <w:p w14:paraId="4E5C363A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</w:p>
        </w:tc>
      </w:tr>
      <w:tr w:rsidR="00176181" w:rsidRPr="00050812" w14:paraId="19FC28C7" w14:textId="77777777" w:rsidTr="00AA3B61">
        <w:tc>
          <w:tcPr>
            <w:tcW w:w="3020" w:type="dxa"/>
          </w:tcPr>
          <w:p w14:paraId="09198BE8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3418E5C0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Zdravo kuham, kakovostno </w:t>
            </w:r>
          </w:p>
          <w:p w14:paraId="3A32BF82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živim</w:t>
            </w:r>
          </w:p>
          <w:p w14:paraId="47E9A003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68AC7F5C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3C9ED852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</w:p>
        </w:tc>
        <w:tc>
          <w:tcPr>
            <w:tcW w:w="2078" w:type="dxa"/>
          </w:tcPr>
          <w:p w14:paraId="34DD8AD8" w14:textId="77777777" w:rsidR="00176181" w:rsidRPr="00D602CD" w:rsidRDefault="00176181" w:rsidP="00AA3B61">
            <w:pPr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  <w:p w14:paraId="32245E21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>
              <w:rPr>
                <w:color w:val="215E99" w:themeColor="text2" w:themeTint="BF"/>
                <w:sz w:val="28"/>
                <w:szCs w:val="28"/>
                <w:u w:val="single"/>
              </w:rPr>
              <w:t>četrtek</w:t>
            </w:r>
          </w:p>
          <w:p w14:paraId="383BF3C7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14.5.202</w:t>
            </w:r>
            <w:r>
              <w:rPr>
                <w:color w:val="215E99" w:themeColor="text2" w:themeTint="BF"/>
                <w:sz w:val="28"/>
                <w:szCs w:val="28"/>
                <w:u w:val="single"/>
              </w:rPr>
              <w:t>6</w:t>
            </w:r>
          </w:p>
          <w:p w14:paraId="6F03E053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02C1B17D" w14:textId="77777777" w:rsidR="00176181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5BC2BA16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  <w:r w:rsidRPr="00B37872">
              <w:rPr>
                <w:color w:val="215E99" w:themeColor="text2" w:themeTint="BF"/>
                <w:sz w:val="28"/>
                <w:szCs w:val="28"/>
              </w:rPr>
              <w:t>13.</w:t>
            </w:r>
            <w:r>
              <w:rPr>
                <w:color w:val="215E99" w:themeColor="text2" w:themeTint="BF"/>
                <w:sz w:val="28"/>
                <w:szCs w:val="28"/>
              </w:rPr>
              <w:t>5</w:t>
            </w:r>
            <w:r w:rsidRPr="00B37872">
              <w:rPr>
                <w:color w:val="215E99" w:themeColor="text2" w:themeTint="BF"/>
                <w:sz w:val="28"/>
                <w:szCs w:val="28"/>
              </w:rPr>
              <w:t>0-1</w:t>
            </w:r>
            <w:r>
              <w:rPr>
                <w:color w:val="215E99" w:themeColor="text2" w:themeTint="BF"/>
                <w:sz w:val="28"/>
                <w:szCs w:val="28"/>
              </w:rPr>
              <w:t>5.25</w:t>
            </w:r>
          </w:p>
        </w:tc>
        <w:tc>
          <w:tcPr>
            <w:tcW w:w="4111" w:type="dxa"/>
          </w:tcPr>
          <w:p w14:paraId="5869C83E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6D33D2BB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OŠ Miklavž na Dravskem polju</w:t>
            </w:r>
          </w:p>
          <w:p w14:paraId="78283276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Cesta v Dobrovce 21</w:t>
            </w:r>
          </w:p>
          <w:p w14:paraId="3924D3AD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2204 Miklavž na Dravskem polju</w:t>
            </w:r>
          </w:p>
          <w:p w14:paraId="54D96299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32A85DC0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  <w:r w:rsidRPr="001A51C3">
              <w:rPr>
                <w:sz w:val="28"/>
                <w:szCs w:val="28"/>
              </w:rPr>
              <w:t xml:space="preserve">gospodinjska </w:t>
            </w:r>
            <w:proofErr w:type="spellStart"/>
            <w:r w:rsidRPr="001A51C3">
              <w:rPr>
                <w:sz w:val="28"/>
                <w:szCs w:val="28"/>
              </w:rPr>
              <w:t>u</w:t>
            </w:r>
            <w:r w:rsidRPr="0075131B">
              <w:rPr>
                <w:sz w:val="28"/>
                <w:szCs w:val="28"/>
              </w:rPr>
              <w:t>č</w:t>
            </w:r>
            <w:proofErr w:type="spellEnd"/>
            <w:r w:rsidRPr="0075131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0021643F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(skupina 7.r in 8.r)</w:t>
            </w:r>
          </w:p>
          <w:p w14:paraId="1C0F8208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</w:p>
        </w:tc>
      </w:tr>
      <w:tr w:rsidR="00176181" w:rsidRPr="00050812" w14:paraId="3D593332" w14:textId="77777777" w:rsidTr="00AA3B61">
        <w:tc>
          <w:tcPr>
            <w:tcW w:w="3020" w:type="dxa"/>
          </w:tcPr>
          <w:p w14:paraId="79B5212C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34C68EBE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405EEF4E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150F6CD7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0BCF1DFE" w14:textId="77777777" w:rsidR="00176181" w:rsidRPr="00B613A9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B613A9">
              <w:rPr>
                <w:b/>
                <w:sz w:val="28"/>
                <w:szCs w:val="28"/>
              </w:rPr>
              <w:t>Čas za pravljico</w:t>
            </w:r>
          </w:p>
          <w:p w14:paraId="23BE615B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59A9AFDB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</w:p>
        </w:tc>
        <w:tc>
          <w:tcPr>
            <w:tcW w:w="2078" w:type="dxa"/>
          </w:tcPr>
          <w:p w14:paraId="5DCC4F8E" w14:textId="77777777" w:rsidR="00176181" w:rsidRDefault="00176181" w:rsidP="00AA3B6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214E31D" w14:textId="77777777" w:rsidR="00176181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</w:p>
          <w:p w14:paraId="765991EB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>
              <w:rPr>
                <w:color w:val="215E99" w:themeColor="text2" w:themeTint="BF"/>
                <w:sz w:val="28"/>
                <w:szCs w:val="28"/>
                <w:u w:val="single"/>
              </w:rPr>
              <w:t>tor</w:t>
            </w: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ek</w:t>
            </w:r>
          </w:p>
          <w:p w14:paraId="653FE207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1</w:t>
            </w:r>
            <w:r>
              <w:rPr>
                <w:color w:val="215E99" w:themeColor="text2" w:themeTint="BF"/>
                <w:sz w:val="28"/>
                <w:szCs w:val="28"/>
                <w:u w:val="single"/>
              </w:rPr>
              <w:t>9</w:t>
            </w: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. 5. 202</w:t>
            </w:r>
            <w:r>
              <w:rPr>
                <w:color w:val="215E99" w:themeColor="text2" w:themeTint="BF"/>
                <w:sz w:val="28"/>
                <w:szCs w:val="28"/>
                <w:u w:val="single"/>
              </w:rPr>
              <w:t>6</w:t>
            </w:r>
          </w:p>
          <w:p w14:paraId="5ECF0879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>
              <w:rPr>
                <w:color w:val="215E99" w:themeColor="text2" w:themeTint="BF"/>
                <w:sz w:val="28"/>
                <w:szCs w:val="28"/>
              </w:rPr>
              <w:t>8.20-9.05</w:t>
            </w:r>
          </w:p>
          <w:p w14:paraId="4784F34E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5276E003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>
              <w:rPr>
                <w:color w:val="215E99" w:themeColor="text2" w:themeTint="BF"/>
                <w:sz w:val="28"/>
                <w:szCs w:val="28"/>
                <w:u w:val="single"/>
              </w:rPr>
              <w:t>tor</w:t>
            </w: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ek</w:t>
            </w:r>
          </w:p>
          <w:p w14:paraId="357CA36A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>
              <w:rPr>
                <w:color w:val="215E99" w:themeColor="text2" w:themeTint="BF"/>
                <w:sz w:val="28"/>
                <w:szCs w:val="28"/>
                <w:u w:val="single"/>
              </w:rPr>
              <w:t>26</w:t>
            </w: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. 5. 202</w:t>
            </w:r>
            <w:r>
              <w:rPr>
                <w:color w:val="215E99" w:themeColor="text2" w:themeTint="BF"/>
                <w:sz w:val="28"/>
                <w:szCs w:val="28"/>
                <w:u w:val="single"/>
              </w:rPr>
              <w:t>6</w:t>
            </w:r>
          </w:p>
          <w:p w14:paraId="0995E890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  <w:r>
              <w:rPr>
                <w:color w:val="215E99" w:themeColor="text2" w:themeTint="BF"/>
                <w:sz w:val="28"/>
                <w:szCs w:val="28"/>
              </w:rPr>
              <w:t>8.20-9.05</w:t>
            </w:r>
          </w:p>
        </w:tc>
        <w:tc>
          <w:tcPr>
            <w:tcW w:w="4111" w:type="dxa"/>
          </w:tcPr>
          <w:p w14:paraId="570781A0" w14:textId="77777777" w:rsidR="00176181" w:rsidRPr="007D22DB" w:rsidRDefault="00176181" w:rsidP="00AA3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OŠ</w:t>
            </w:r>
            <w:r w:rsidRPr="007D22DB">
              <w:rPr>
                <w:sz w:val="28"/>
                <w:szCs w:val="28"/>
              </w:rPr>
              <w:t xml:space="preserve"> Miklavž na Dravskem polju</w:t>
            </w:r>
          </w:p>
          <w:p w14:paraId="5604C27F" w14:textId="77777777" w:rsidR="00176181" w:rsidRPr="007D22DB" w:rsidRDefault="00176181" w:rsidP="00AA3B61">
            <w:pPr>
              <w:jc w:val="center"/>
              <w:rPr>
                <w:sz w:val="28"/>
                <w:szCs w:val="28"/>
              </w:rPr>
            </w:pPr>
            <w:r w:rsidRPr="007D22DB">
              <w:rPr>
                <w:sz w:val="28"/>
                <w:szCs w:val="28"/>
              </w:rPr>
              <w:t>Cesta v Dobrovce 21</w:t>
            </w:r>
          </w:p>
          <w:p w14:paraId="0FA66725" w14:textId="77777777" w:rsidR="00176181" w:rsidRPr="007D22DB" w:rsidRDefault="00176181" w:rsidP="00AA3B61">
            <w:pPr>
              <w:jc w:val="center"/>
              <w:rPr>
                <w:sz w:val="28"/>
                <w:szCs w:val="28"/>
              </w:rPr>
            </w:pPr>
            <w:r w:rsidRPr="007D22DB">
              <w:rPr>
                <w:sz w:val="28"/>
                <w:szCs w:val="28"/>
              </w:rPr>
              <w:t>2204 Miklavž na Dravskem polju</w:t>
            </w:r>
          </w:p>
          <w:p w14:paraId="7DCFA438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21DBF7E0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</w:t>
            </w:r>
            <w:proofErr w:type="spellEnd"/>
            <w:r>
              <w:rPr>
                <w:sz w:val="28"/>
                <w:szCs w:val="28"/>
              </w:rPr>
              <w:t>. 1. b</w:t>
            </w:r>
          </w:p>
          <w:p w14:paraId="0EC105D9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1E0A1586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03E8784C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</w:t>
            </w:r>
            <w:proofErr w:type="spellEnd"/>
            <w:r>
              <w:rPr>
                <w:sz w:val="28"/>
                <w:szCs w:val="28"/>
              </w:rPr>
              <w:t>. 1. c</w:t>
            </w:r>
          </w:p>
          <w:p w14:paraId="085B9B15" w14:textId="77777777" w:rsidR="00176181" w:rsidRPr="00207783" w:rsidRDefault="00176181" w:rsidP="00AA3B61">
            <w:pPr>
              <w:jc w:val="center"/>
              <w:rPr>
                <w:b/>
                <w:color w:val="275317" w:themeColor="accent6" w:themeShade="80"/>
                <w:sz w:val="28"/>
                <w:szCs w:val="28"/>
              </w:rPr>
            </w:pPr>
          </w:p>
        </w:tc>
      </w:tr>
      <w:tr w:rsidR="00176181" w14:paraId="7185E844" w14:textId="77777777" w:rsidTr="00AA3B61">
        <w:tc>
          <w:tcPr>
            <w:tcW w:w="3020" w:type="dxa"/>
          </w:tcPr>
          <w:p w14:paraId="220DD258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074B30E5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6A9F7A22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031D6C5B" w14:textId="77777777" w:rsidR="00176181" w:rsidRPr="000A50E6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0A50E6">
              <w:rPr>
                <w:b/>
                <w:sz w:val="28"/>
                <w:szCs w:val="28"/>
              </w:rPr>
              <w:t xml:space="preserve">Varno na spletu </w:t>
            </w:r>
          </w:p>
          <w:p w14:paraId="1AD29828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1C23F9BF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14:paraId="2B30DC3F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highlight w:val="yellow"/>
                <w:u w:val="single"/>
              </w:rPr>
            </w:pPr>
          </w:p>
          <w:p w14:paraId="0C7E17C9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torek</w:t>
            </w:r>
          </w:p>
          <w:p w14:paraId="5C6324A7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2</w:t>
            </w:r>
            <w:r>
              <w:rPr>
                <w:color w:val="215E99" w:themeColor="text2" w:themeTint="BF"/>
                <w:sz w:val="28"/>
                <w:szCs w:val="28"/>
                <w:u w:val="single"/>
              </w:rPr>
              <w:t>1</w:t>
            </w:r>
            <w:r w:rsidRPr="00B37872">
              <w:rPr>
                <w:color w:val="215E99" w:themeColor="text2" w:themeTint="BF"/>
                <w:sz w:val="28"/>
                <w:szCs w:val="28"/>
                <w:u w:val="single"/>
              </w:rPr>
              <w:t>.5.202</w:t>
            </w:r>
            <w:r>
              <w:rPr>
                <w:color w:val="215E99" w:themeColor="text2" w:themeTint="BF"/>
                <w:sz w:val="28"/>
                <w:szCs w:val="28"/>
                <w:u w:val="single"/>
              </w:rPr>
              <w:t>6</w:t>
            </w:r>
          </w:p>
          <w:p w14:paraId="62820211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3096397E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0E285F28" w14:textId="77777777" w:rsidR="00176181" w:rsidRPr="00B37872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>
              <w:rPr>
                <w:color w:val="215E99" w:themeColor="text2" w:themeTint="BF"/>
                <w:sz w:val="28"/>
                <w:szCs w:val="28"/>
              </w:rPr>
              <w:t>10.30-11.15</w:t>
            </w:r>
          </w:p>
        </w:tc>
        <w:tc>
          <w:tcPr>
            <w:tcW w:w="4111" w:type="dxa"/>
          </w:tcPr>
          <w:p w14:paraId="3DD746D7" w14:textId="77777777" w:rsidR="00176181" w:rsidRPr="00B613A9" w:rsidRDefault="00176181" w:rsidP="00AA3B6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6C5809F" w14:textId="77777777" w:rsidR="00176181" w:rsidRPr="00B37872" w:rsidRDefault="00176181" w:rsidP="00AA3B61">
            <w:pPr>
              <w:jc w:val="center"/>
              <w:rPr>
                <w:sz w:val="28"/>
                <w:szCs w:val="28"/>
              </w:rPr>
            </w:pPr>
            <w:r w:rsidRPr="00B37872">
              <w:rPr>
                <w:sz w:val="28"/>
                <w:szCs w:val="28"/>
              </w:rPr>
              <w:t>OŠ Miklavž na Dravskem polju</w:t>
            </w:r>
          </w:p>
          <w:p w14:paraId="61E4176C" w14:textId="77777777" w:rsidR="00176181" w:rsidRPr="00B37872" w:rsidRDefault="00176181" w:rsidP="00AA3B61">
            <w:pPr>
              <w:jc w:val="center"/>
              <w:rPr>
                <w:sz w:val="28"/>
                <w:szCs w:val="28"/>
              </w:rPr>
            </w:pPr>
            <w:r w:rsidRPr="00B37872">
              <w:rPr>
                <w:sz w:val="28"/>
                <w:szCs w:val="28"/>
              </w:rPr>
              <w:t>Cesta v Dobrovce 21</w:t>
            </w:r>
          </w:p>
          <w:p w14:paraId="066364E7" w14:textId="77777777" w:rsidR="00176181" w:rsidRPr="00B37872" w:rsidRDefault="00176181" w:rsidP="00AA3B61">
            <w:pPr>
              <w:jc w:val="center"/>
              <w:rPr>
                <w:sz w:val="28"/>
                <w:szCs w:val="28"/>
              </w:rPr>
            </w:pPr>
            <w:r w:rsidRPr="00B37872">
              <w:rPr>
                <w:sz w:val="28"/>
                <w:szCs w:val="28"/>
              </w:rPr>
              <w:t>2204 Miklavž na Dravskem polju</w:t>
            </w:r>
          </w:p>
          <w:p w14:paraId="2E229D27" w14:textId="77777777" w:rsidR="00176181" w:rsidRPr="00B37872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00F3B398" w14:textId="77777777" w:rsidR="00176181" w:rsidRPr="00B37872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 w:rsidRPr="00B37872">
              <w:rPr>
                <w:sz w:val="28"/>
                <w:szCs w:val="28"/>
              </w:rPr>
              <w:t>uč</w:t>
            </w:r>
            <w:proofErr w:type="spellEnd"/>
            <w:r w:rsidRPr="00B3787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2. b, </w:t>
            </w:r>
            <w:r w:rsidRPr="00B37872">
              <w:rPr>
                <w:sz w:val="28"/>
                <w:szCs w:val="28"/>
              </w:rPr>
              <w:t xml:space="preserve">2. c </w:t>
            </w:r>
          </w:p>
          <w:p w14:paraId="203D7A34" w14:textId="77777777" w:rsidR="00176181" w:rsidRPr="00B613A9" w:rsidRDefault="00176181" w:rsidP="00AA3B6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76181" w14:paraId="16CECB41" w14:textId="77777777" w:rsidTr="00AA3B61">
        <w:tc>
          <w:tcPr>
            <w:tcW w:w="3020" w:type="dxa"/>
          </w:tcPr>
          <w:p w14:paraId="392C7A11" w14:textId="77777777" w:rsidR="00176181" w:rsidRPr="004C5D63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7A53BC0F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79627C23" w14:textId="77777777" w:rsidR="00176181" w:rsidRPr="004C5D63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5241521C" w14:textId="77777777" w:rsidR="00176181" w:rsidRPr="004C5D63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4C5D63">
              <w:rPr>
                <w:b/>
                <w:sz w:val="28"/>
                <w:szCs w:val="28"/>
              </w:rPr>
              <w:t>Predstavitev vrstniške mediacije</w:t>
            </w:r>
          </w:p>
          <w:p w14:paraId="2EF7DEB4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14:paraId="762773C2" w14:textId="77777777" w:rsidR="00176181" w:rsidRDefault="00176181" w:rsidP="00AA3B61">
            <w:pPr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  <w:p w14:paraId="6290C78B" w14:textId="77777777" w:rsidR="00176181" w:rsidRDefault="00176181" w:rsidP="00AA3B6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7441941" w14:textId="77777777" w:rsidR="00176181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</w:p>
          <w:p w14:paraId="3A89B2D2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7777F5">
              <w:rPr>
                <w:color w:val="215E99" w:themeColor="text2" w:themeTint="BF"/>
                <w:sz w:val="28"/>
                <w:szCs w:val="28"/>
                <w:u w:val="single"/>
              </w:rPr>
              <w:t>ponedeljek</w:t>
            </w:r>
          </w:p>
          <w:p w14:paraId="4F9E04D2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7777F5">
              <w:rPr>
                <w:color w:val="215E99" w:themeColor="text2" w:themeTint="BF"/>
                <w:sz w:val="28"/>
                <w:szCs w:val="28"/>
                <w:u w:val="single"/>
              </w:rPr>
              <w:t>25.5.2026</w:t>
            </w:r>
          </w:p>
          <w:p w14:paraId="7C2BC0A8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7777F5">
              <w:rPr>
                <w:color w:val="215E99" w:themeColor="text2" w:themeTint="BF"/>
                <w:sz w:val="28"/>
                <w:szCs w:val="28"/>
              </w:rPr>
              <w:t>8.30-9.00</w:t>
            </w:r>
          </w:p>
          <w:p w14:paraId="358ADB1A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2B0447D8" w14:textId="77777777" w:rsidR="00176181" w:rsidRPr="00D602CD" w:rsidRDefault="00176181" w:rsidP="00AA3B61">
            <w:pPr>
              <w:jc w:val="center"/>
              <w:rPr>
                <w:sz w:val="28"/>
                <w:szCs w:val="28"/>
                <w:highlight w:val="yellow"/>
                <w:u w:val="single"/>
              </w:rPr>
            </w:pPr>
            <w:r w:rsidRPr="007777F5">
              <w:rPr>
                <w:color w:val="215E99" w:themeColor="text2" w:themeTint="BF"/>
                <w:sz w:val="28"/>
                <w:szCs w:val="28"/>
              </w:rPr>
              <w:t>9.00-9.30</w:t>
            </w:r>
          </w:p>
        </w:tc>
        <w:tc>
          <w:tcPr>
            <w:tcW w:w="4111" w:type="dxa"/>
          </w:tcPr>
          <w:p w14:paraId="5E44E350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13D15699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OŠ Miklavž na Dravskem polju</w:t>
            </w:r>
          </w:p>
          <w:p w14:paraId="60F3D996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Cesta v Dobrovce 21</w:t>
            </w:r>
          </w:p>
          <w:p w14:paraId="05EF3D91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2204 Miklavž na Dravskem polju</w:t>
            </w:r>
          </w:p>
          <w:p w14:paraId="461990A2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5DCE7017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</w:t>
            </w:r>
            <w:proofErr w:type="spellEnd"/>
            <w:r>
              <w:rPr>
                <w:sz w:val="28"/>
                <w:szCs w:val="28"/>
              </w:rPr>
              <w:t>. 5. b, 5. a</w:t>
            </w:r>
          </w:p>
          <w:p w14:paraId="53AF0902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06C03570" w14:textId="31F84349" w:rsidR="00176181" w:rsidRDefault="00176181" w:rsidP="008025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</w:t>
            </w:r>
            <w:proofErr w:type="spellEnd"/>
            <w:r>
              <w:rPr>
                <w:sz w:val="28"/>
                <w:szCs w:val="28"/>
              </w:rPr>
              <w:t>. 5. c, 5. d</w:t>
            </w:r>
          </w:p>
        </w:tc>
      </w:tr>
    </w:tbl>
    <w:p w14:paraId="59CB7E3B" w14:textId="39AF2B28" w:rsidR="00176181" w:rsidRDefault="00176181" w:rsidP="00176181">
      <w:pPr>
        <w:jc w:val="center"/>
        <w:rPr>
          <w:rFonts w:ascii="Arial" w:hAnsi="Arial" w:cs="Arial"/>
          <w:b/>
          <w:color w:val="FFC000"/>
          <w:sz w:val="32"/>
          <w:szCs w:val="32"/>
        </w:rPr>
      </w:pPr>
      <w:r>
        <w:rPr>
          <w:rFonts w:ascii="Arial" w:hAnsi="Arial" w:cs="Arial"/>
          <w:b/>
          <w:color w:val="FFC000"/>
          <w:sz w:val="32"/>
          <w:szCs w:val="32"/>
        </w:rPr>
        <w:lastRenderedPageBreak/>
        <w:t>PODRUŽNICA DOBROVCE</w:t>
      </w:r>
      <w:r w:rsidR="00802560">
        <w:rPr>
          <w:rFonts w:ascii="Arial" w:hAnsi="Arial" w:cs="Arial"/>
          <w:b/>
          <w:color w:val="FFC000"/>
          <w:sz w:val="32"/>
          <w:szCs w:val="32"/>
        </w:rPr>
        <w:t xml:space="preserve">  </w:t>
      </w:r>
      <w:r w:rsidR="00802560">
        <w:rPr>
          <w:noProof/>
        </w:rPr>
        <w:drawing>
          <wp:inline distT="0" distB="0" distL="0" distR="0" wp14:anchorId="10175D4C" wp14:editId="7A2590DE">
            <wp:extent cx="472440" cy="437755"/>
            <wp:effectExtent l="0" t="0" r="3810" b="635"/>
            <wp:docPr id="18761684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29" cy="44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176181" w:rsidRPr="002E3E6F" w14:paraId="60DB2146" w14:textId="77777777" w:rsidTr="00AA3B61">
        <w:tc>
          <w:tcPr>
            <w:tcW w:w="3020" w:type="dxa"/>
          </w:tcPr>
          <w:p w14:paraId="3578748E" w14:textId="77777777" w:rsidR="00176181" w:rsidRPr="00050812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050812">
              <w:rPr>
                <w:b/>
                <w:sz w:val="28"/>
                <w:szCs w:val="28"/>
              </w:rPr>
              <w:t xml:space="preserve">Naslov </w:t>
            </w:r>
            <w:r>
              <w:rPr>
                <w:b/>
                <w:sz w:val="28"/>
                <w:szCs w:val="28"/>
              </w:rPr>
              <w:t>d</w:t>
            </w:r>
            <w:r w:rsidRPr="00050812">
              <w:rPr>
                <w:b/>
                <w:sz w:val="28"/>
                <w:szCs w:val="28"/>
              </w:rPr>
              <w:t>ejavnosti</w:t>
            </w:r>
          </w:p>
          <w:p w14:paraId="691C3F81" w14:textId="77777777" w:rsidR="00176181" w:rsidRPr="00050812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14:paraId="7BBD227C" w14:textId="77777777" w:rsidR="00176181" w:rsidRPr="00050812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050812">
              <w:rPr>
                <w:b/>
                <w:sz w:val="28"/>
                <w:szCs w:val="28"/>
              </w:rPr>
              <w:t xml:space="preserve">Datum in čas </w:t>
            </w:r>
          </w:p>
        </w:tc>
        <w:tc>
          <w:tcPr>
            <w:tcW w:w="3962" w:type="dxa"/>
          </w:tcPr>
          <w:p w14:paraId="21E0DB18" w14:textId="77777777" w:rsidR="00176181" w:rsidRPr="00050812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050812">
              <w:rPr>
                <w:b/>
                <w:sz w:val="28"/>
                <w:szCs w:val="28"/>
              </w:rPr>
              <w:t>Lokacija</w:t>
            </w:r>
          </w:p>
          <w:p w14:paraId="4A41FEDC" w14:textId="77777777" w:rsidR="00176181" w:rsidRPr="00050812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6181" w:rsidRPr="00D96269" w14:paraId="451AAD5D" w14:textId="77777777" w:rsidTr="00AA3B61">
        <w:tc>
          <w:tcPr>
            <w:tcW w:w="3020" w:type="dxa"/>
          </w:tcPr>
          <w:p w14:paraId="51987516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60D0B418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4199D429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456D01C2" w14:textId="77777777" w:rsidR="00176181" w:rsidRPr="00D82477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D82477">
              <w:rPr>
                <w:b/>
                <w:sz w:val="28"/>
                <w:szCs w:val="28"/>
              </w:rPr>
              <w:t xml:space="preserve">Varno na spletu </w:t>
            </w:r>
          </w:p>
          <w:p w14:paraId="01E959A7" w14:textId="77777777" w:rsidR="00176181" w:rsidRPr="00D82477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14:paraId="70211DE7" w14:textId="77777777" w:rsidR="00176181" w:rsidRDefault="00176181" w:rsidP="00AA3B6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18516A3" w14:textId="77777777" w:rsidR="00176181" w:rsidRDefault="00176181" w:rsidP="00AA3B6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29C25564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CD6C88">
              <w:rPr>
                <w:color w:val="215E99" w:themeColor="text2" w:themeTint="BF"/>
                <w:sz w:val="28"/>
                <w:szCs w:val="28"/>
                <w:u w:val="single"/>
              </w:rPr>
              <w:t>torek</w:t>
            </w:r>
          </w:p>
          <w:p w14:paraId="1F529F91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CD6C88">
              <w:rPr>
                <w:color w:val="215E99" w:themeColor="text2" w:themeTint="BF"/>
                <w:sz w:val="28"/>
                <w:szCs w:val="28"/>
                <w:u w:val="single"/>
              </w:rPr>
              <w:t>12.5.2026</w:t>
            </w:r>
          </w:p>
          <w:p w14:paraId="3FC04708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4E71D113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CD6C88">
              <w:rPr>
                <w:color w:val="215E99" w:themeColor="text2" w:themeTint="BF"/>
                <w:sz w:val="28"/>
                <w:szCs w:val="28"/>
              </w:rPr>
              <w:t>8.20-9.05</w:t>
            </w:r>
          </w:p>
          <w:p w14:paraId="7F6EB791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2" w:type="dxa"/>
          </w:tcPr>
          <w:p w14:paraId="55852492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6FD8C848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>OŠ Miklavž na Dravskem polju</w:t>
            </w:r>
          </w:p>
          <w:p w14:paraId="6A886ACA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>Podružnica Dobrovce</w:t>
            </w:r>
          </w:p>
          <w:p w14:paraId="0E75B24F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>Šolska ulica 1</w:t>
            </w:r>
          </w:p>
          <w:p w14:paraId="54463BE4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>2204 Miklavž na Dravskem polju</w:t>
            </w:r>
          </w:p>
          <w:p w14:paraId="257486B3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</w:t>
            </w:r>
            <w:proofErr w:type="spellEnd"/>
            <w:r>
              <w:rPr>
                <w:sz w:val="28"/>
                <w:szCs w:val="28"/>
              </w:rPr>
              <w:t>. 2. a</w:t>
            </w:r>
          </w:p>
          <w:p w14:paraId="026057F3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</w:p>
        </w:tc>
      </w:tr>
      <w:tr w:rsidR="00176181" w:rsidRPr="00D96269" w14:paraId="0C27238D" w14:textId="77777777" w:rsidTr="00AA3B61">
        <w:tc>
          <w:tcPr>
            <w:tcW w:w="3020" w:type="dxa"/>
          </w:tcPr>
          <w:p w14:paraId="2B79A972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75665107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713F78D8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Joga za </w:t>
            </w:r>
          </w:p>
          <w:p w14:paraId="2B0BE7B0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otroke</w:t>
            </w:r>
          </w:p>
        </w:tc>
        <w:tc>
          <w:tcPr>
            <w:tcW w:w="2078" w:type="dxa"/>
          </w:tcPr>
          <w:p w14:paraId="02C4101A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highlight w:val="yellow"/>
                <w:u w:val="single"/>
              </w:rPr>
            </w:pPr>
          </w:p>
          <w:p w14:paraId="36AA5BA9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CD6C88">
              <w:rPr>
                <w:color w:val="215E99" w:themeColor="text2" w:themeTint="BF"/>
                <w:sz w:val="28"/>
                <w:szCs w:val="28"/>
                <w:u w:val="single"/>
              </w:rPr>
              <w:t>torek</w:t>
            </w:r>
          </w:p>
          <w:p w14:paraId="408B2E4D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CD6C88">
              <w:rPr>
                <w:color w:val="215E99" w:themeColor="text2" w:themeTint="BF"/>
                <w:sz w:val="28"/>
                <w:szCs w:val="28"/>
                <w:u w:val="single"/>
              </w:rPr>
              <w:t>19.5.2026</w:t>
            </w:r>
          </w:p>
          <w:p w14:paraId="367C0A87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4FACAC9E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CD6C88">
              <w:rPr>
                <w:color w:val="215E99" w:themeColor="text2" w:themeTint="BF"/>
                <w:sz w:val="28"/>
                <w:szCs w:val="28"/>
              </w:rPr>
              <w:t>10.30-11.00</w:t>
            </w:r>
          </w:p>
          <w:p w14:paraId="2E66FF7E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4064534C" w14:textId="77777777" w:rsidR="00176181" w:rsidRPr="00CD6C88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CD6C88">
              <w:rPr>
                <w:color w:val="215E99" w:themeColor="text2" w:themeTint="BF"/>
                <w:sz w:val="28"/>
                <w:szCs w:val="28"/>
              </w:rPr>
              <w:t>11.15-11.45</w:t>
            </w:r>
          </w:p>
        </w:tc>
        <w:tc>
          <w:tcPr>
            <w:tcW w:w="3962" w:type="dxa"/>
          </w:tcPr>
          <w:p w14:paraId="63DC723C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>OŠ Miklavž na Dravskem polju</w:t>
            </w:r>
          </w:p>
          <w:p w14:paraId="1B1749A8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>Podružnica Dobrovce</w:t>
            </w:r>
          </w:p>
          <w:p w14:paraId="67716E0C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>Šolska ulica 1</w:t>
            </w:r>
          </w:p>
          <w:p w14:paraId="0597AF29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  <w:r w:rsidRPr="00050812">
              <w:rPr>
                <w:sz w:val="28"/>
                <w:szCs w:val="28"/>
              </w:rPr>
              <w:t xml:space="preserve">2204 Miklavž na Dravskem </w:t>
            </w:r>
          </w:p>
          <w:p w14:paraId="2727617B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 w:rsidRPr="001A51C3">
              <w:rPr>
                <w:sz w:val="28"/>
                <w:szCs w:val="28"/>
              </w:rPr>
              <w:t>uč</w:t>
            </w:r>
            <w:proofErr w:type="spellEnd"/>
            <w:r w:rsidRPr="001A51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3. a</w:t>
            </w:r>
            <w:r w:rsidRPr="004C5D63">
              <w:rPr>
                <w:sz w:val="28"/>
                <w:szCs w:val="28"/>
              </w:rPr>
              <w:t xml:space="preserve"> </w:t>
            </w:r>
          </w:p>
          <w:p w14:paraId="2CD37E42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489F63E5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</w:t>
            </w:r>
            <w:proofErr w:type="spellEnd"/>
            <w:r>
              <w:rPr>
                <w:sz w:val="28"/>
                <w:szCs w:val="28"/>
              </w:rPr>
              <w:t xml:space="preserve">. 4. a </w:t>
            </w:r>
          </w:p>
          <w:p w14:paraId="25C831B1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</w:tc>
      </w:tr>
      <w:tr w:rsidR="00176181" w:rsidRPr="00D96269" w14:paraId="03CF1E0E" w14:textId="77777777" w:rsidTr="00AA3B61">
        <w:tc>
          <w:tcPr>
            <w:tcW w:w="3020" w:type="dxa"/>
          </w:tcPr>
          <w:p w14:paraId="548BA04E" w14:textId="77777777" w:rsidR="00176181" w:rsidRPr="004C5D63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0B91A023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6CB92359" w14:textId="77777777" w:rsidR="00176181" w:rsidRPr="004C5D63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  <w:p w14:paraId="158DF5DC" w14:textId="77777777" w:rsidR="00176181" w:rsidRPr="004C5D63" w:rsidRDefault="00176181" w:rsidP="00AA3B61">
            <w:pPr>
              <w:jc w:val="center"/>
              <w:rPr>
                <w:b/>
                <w:sz w:val="28"/>
                <w:szCs w:val="28"/>
              </w:rPr>
            </w:pPr>
            <w:r w:rsidRPr="004C5D63">
              <w:rPr>
                <w:b/>
                <w:sz w:val="28"/>
                <w:szCs w:val="28"/>
              </w:rPr>
              <w:t>Predstavitev vrstniške mediacije</w:t>
            </w:r>
          </w:p>
          <w:p w14:paraId="021DBB63" w14:textId="77777777" w:rsidR="00176181" w:rsidRDefault="00176181" w:rsidP="00AA3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8" w:type="dxa"/>
          </w:tcPr>
          <w:p w14:paraId="49AA7CDC" w14:textId="77777777" w:rsidR="00176181" w:rsidRDefault="00176181" w:rsidP="00AA3B61">
            <w:pPr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  <w:p w14:paraId="2C84F119" w14:textId="77777777" w:rsidR="00176181" w:rsidRDefault="00176181" w:rsidP="00AA3B6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3220927" w14:textId="77777777" w:rsidR="00176181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</w:p>
          <w:p w14:paraId="4BC5D211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  <w:u w:val="single"/>
              </w:rPr>
            </w:pPr>
            <w:r w:rsidRPr="007777F5">
              <w:rPr>
                <w:color w:val="215E99" w:themeColor="text2" w:themeTint="BF"/>
                <w:sz w:val="28"/>
                <w:szCs w:val="28"/>
                <w:u w:val="single"/>
              </w:rPr>
              <w:t>ponedeljek</w:t>
            </w:r>
          </w:p>
          <w:p w14:paraId="7F18B928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7777F5">
              <w:rPr>
                <w:color w:val="215E99" w:themeColor="text2" w:themeTint="BF"/>
                <w:sz w:val="28"/>
                <w:szCs w:val="28"/>
                <w:u w:val="single"/>
              </w:rPr>
              <w:t>25.5.2026</w:t>
            </w:r>
          </w:p>
          <w:p w14:paraId="72842259" w14:textId="77777777" w:rsidR="00176181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5226A30C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  <w:r w:rsidRPr="007777F5">
              <w:rPr>
                <w:color w:val="215E99" w:themeColor="text2" w:themeTint="BF"/>
                <w:sz w:val="28"/>
                <w:szCs w:val="28"/>
              </w:rPr>
              <w:t>8.30-9.00</w:t>
            </w:r>
          </w:p>
          <w:p w14:paraId="2F49E0CC" w14:textId="77777777" w:rsidR="00176181" w:rsidRPr="007777F5" w:rsidRDefault="00176181" w:rsidP="00AA3B61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  <w:p w14:paraId="4041B8FE" w14:textId="77777777" w:rsidR="00176181" w:rsidRDefault="00176181" w:rsidP="00AA3B61">
            <w:pPr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962" w:type="dxa"/>
          </w:tcPr>
          <w:p w14:paraId="3462BBAB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4AC66F54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OŠ Miklavž na Dravskem polju</w:t>
            </w:r>
          </w:p>
          <w:p w14:paraId="39A9CC0C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Cesta v Dobrovce 21</w:t>
            </w:r>
          </w:p>
          <w:p w14:paraId="4205BCBB" w14:textId="77777777" w:rsidR="00176181" w:rsidRPr="004C5D63" w:rsidRDefault="00176181" w:rsidP="00AA3B61">
            <w:pPr>
              <w:jc w:val="center"/>
              <w:rPr>
                <w:sz w:val="28"/>
                <w:szCs w:val="28"/>
              </w:rPr>
            </w:pPr>
            <w:r w:rsidRPr="004C5D63">
              <w:rPr>
                <w:sz w:val="28"/>
                <w:szCs w:val="28"/>
              </w:rPr>
              <w:t>2204 Miklavž na Dravskem polju</w:t>
            </w:r>
          </w:p>
          <w:p w14:paraId="712619A3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5DB27BE6" w14:textId="11212BB8" w:rsidR="00176181" w:rsidRDefault="00176181" w:rsidP="00AA3B6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</w:t>
            </w:r>
            <w:proofErr w:type="spellEnd"/>
            <w:r>
              <w:rPr>
                <w:sz w:val="28"/>
                <w:szCs w:val="28"/>
              </w:rPr>
              <w:t>. 5. b, 5. a</w:t>
            </w:r>
          </w:p>
          <w:p w14:paraId="2347FFCC" w14:textId="77777777" w:rsidR="00176181" w:rsidRDefault="00176181" w:rsidP="00AA3B61">
            <w:pPr>
              <w:jc w:val="center"/>
              <w:rPr>
                <w:sz w:val="28"/>
                <w:szCs w:val="28"/>
              </w:rPr>
            </w:pPr>
          </w:p>
          <w:p w14:paraId="1C2CF566" w14:textId="77777777" w:rsidR="00176181" w:rsidRPr="00050812" w:rsidRDefault="00176181" w:rsidP="00AA3B6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96CD5B" w14:textId="77777777" w:rsidR="00176181" w:rsidRPr="00176181" w:rsidRDefault="00176181" w:rsidP="00176181">
      <w:pPr>
        <w:jc w:val="center"/>
        <w:rPr>
          <w:rFonts w:ascii="Arial" w:hAnsi="Arial" w:cs="Arial"/>
          <w:b/>
          <w:color w:val="FFC000"/>
          <w:sz w:val="32"/>
          <w:szCs w:val="32"/>
        </w:rPr>
      </w:pPr>
    </w:p>
    <w:p w14:paraId="337D8590" w14:textId="77777777" w:rsidR="00A37046" w:rsidRDefault="00A37046" w:rsidP="00A37046"/>
    <w:p w14:paraId="7179B931" w14:textId="77777777" w:rsidR="00A37046" w:rsidRDefault="00A37046" w:rsidP="00A37046"/>
    <w:p w14:paraId="65C2871F" w14:textId="77777777" w:rsidR="00A37046" w:rsidRDefault="00A37046" w:rsidP="00A37046"/>
    <w:p w14:paraId="72C68B4C" w14:textId="77777777" w:rsidR="00A37046" w:rsidRDefault="00A37046" w:rsidP="00A37046"/>
    <w:p w14:paraId="225C58AB" w14:textId="77777777" w:rsidR="00A37046" w:rsidRDefault="00A37046" w:rsidP="00A37046"/>
    <w:sectPr w:rsidR="00A37046" w:rsidSect="00175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46"/>
    <w:rsid w:val="001758B5"/>
    <w:rsid w:val="00176181"/>
    <w:rsid w:val="006014C7"/>
    <w:rsid w:val="00643196"/>
    <w:rsid w:val="006A48D3"/>
    <w:rsid w:val="00796C8E"/>
    <w:rsid w:val="00802560"/>
    <w:rsid w:val="008A2C3B"/>
    <w:rsid w:val="00900C1B"/>
    <w:rsid w:val="00A37046"/>
    <w:rsid w:val="00CF74CC"/>
    <w:rsid w:val="00D00460"/>
    <w:rsid w:val="00D7494E"/>
    <w:rsid w:val="00DD1E10"/>
    <w:rsid w:val="00E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116C"/>
  <w15:chartTrackingRefBased/>
  <w15:docId w15:val="{126A1F73-7C65-4DC5-98DE-0D51223B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7046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3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7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7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0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0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0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0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0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0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37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3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3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370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370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37046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370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0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3704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370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Rinc</dc:creator>
  <cp:keywords/>
  <dc:description/>
  <cp:lastModifiedBy>Andreja Rinc</cp:lastModifiedBy>
  <cp:revision>5</cp:revision>
  <dcterms:created xsi:type="dcterms:W3CDTF">2026-05-08T11:57:00Z</dcterms:created>
  <dcterms:modified xsi:type="dcterms:W3CDTF">2026-05-08T12:01:00Z</dcterms:modified>
</cp:coreProperties>
</file>