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5154" w14:textId="77777777" w:rsidR="00E50A43" w:rsidRDefault="00E50A43" w:rsidP="00E50A43">
      <w:pPr>
        <w:rPr>
          <w:b/>
          <w:highlight w:val="yellow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9909C1" wp14:editId="2B17E078">
            <wp:simplePos x="0" y="0"/>
            <wp:positionH relativeFrom="column">
              <wp:posOffset>4251325</wp:posOffset>
            </wp:positionH>
            <wp:positionV relativeFrom="paragraph">
              <wp:posOffset>0</wp:posOffset>
            </wp:positionV>
            <wp:extent cx="1504950" cy="349885"/>
            <wp:effectExtent l="0" t="0" r="0" b="0"/>
            <wp:wrapSquare wrapText="bothSides"/>
            <wp:docPr id="13" name="Slika 13" descr="http://www.jskd.si/kulsola/inc/cgp/kul_sola_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jskd.si/kulsola/inc/cgp/kul_sola_logo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E0B2DA4" wp14:editId="1DE2C273">
            <wp:simplePos x="0" y="0"/>
            <wp:positionH relativeFrom="column">
              <wp:posOffset>62865</wp:posOffset>
            </wp:positionH>
            <wp:positionV relativeFrom="paragraph">
              <wp:posOffset>18415</wp:posOffset>
            </wp:positionV>
            <wp:extent cx="670560" cy="670560"/>
            <wp:effectExtent l="0" t="0" r="0" b="0"/>
            <wp:wrapNone/>
            <wp:docPr id="19" name="Slika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EB03F" w14:textId="77777777" w:rsidR="00E50A43" w:rsidRPr="00C722FB" w:rsidRDefault="00E50A43" w:rsidP="00E50A43">
      <w:pPr>
        <w:rPr>
          <w:rFonts w:asciiTheme="majorHAnsi" w:hAnsiTheme="majorHAnsi" w:cs="Calibri"/>
          <w:b/>
          <w:color w:val="000000"/>
          <w:sz w:val="20"/>
          <w:szCs w:val="20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1F4A6F66" wp14:editId="05A069AF">
            <wp:simplePos x="0" y="0"/>
            <wp:positionH relativeFrom="column">
              <wp:posOffset>2585085</wp:posOffset>
            </wp:positionH>
            <wp:positionV relativeFrom="paragraph">
              <wp:posOffset>-172085</wp:posOffset>
            </wp:positionV>
            <wp:extent cx="621665" cy="701040"/>
            <wp:effectExtent l="0" t="0" r="6985" b="3810"/>
            <wp:wrapSquare wrapText="bothSides"/>
            <wp:docPr id="20" name="Slika 20" descr="http://www.o-fpreserna.mb.edus.si/Razvanje_splet/Eko_sola_Razvanje/Eko_s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o-fpreserna.mb.edus.si/Razvanje_splet/Eko_sola_Razvanje/Eko_s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1"/>
                    <a:stretch/>
                  </pic:blipFill>
                  <pic:spPr bwMode="auto">
                    <a:xfrm>
                      <a:off x="0" y="0"/>
                      <a:ext cx="62166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  <w:sz w:val="20"/>
          <w:szCs w:val="20"/>
        </w:rPr>
        <w:t xml:space="preserve">                            </w:t>
      </w:r>
      <w:r w:rsidRPr="00C722FB">
        <w:rPr>
          <w:rFonts w:asciiTheme="majorHAnsi" w:hAnsiTheme="majorHAnsi" w:cs="Calibri"/>
          <w:b/>
          <w:color w:val="000000"/>
          <w:sz w:val="20"/>
          <w:szCs w:val="20"/>
        </w:rPr>
        <w:t>OŠ MIKLAVŽ NA DR. POLJU</w:t>
      </w:r>
    </w:p>
    <w:p w14:paraId="54FC4B95" w14:textId="77777777" w:rsidR="00E50A43" w:rsidRPr="00C722FB" w:rsidRDefault="00E50A43" w:rsidP="00E50A43">
      <w:pPr>
        <w:rPr>
          <w:rFonts w:asciiTheme="majorHAnsi" w:hAnsiTheme="majorHAnsi" w:cs="Calibri"/>
          <w:b/>
          <w:color w:val="000000"/>
          <w:sz w:val="36"/>
        </w:rPr>
      </w:pPr>
      <w:r w:rsidRPr="00C722FB">
        <w:rPr>
          <w:rFonts w:asciiTheme="majorHAnsi" w:hAnsiTheme="majorHAnsi"/>
          <w:b/>
          <w:sz w:val="20"/>
          <w:szCs w:val="20"/>
        </w:rPr>
        <w:t xml:space="preserve">                                Cesta v Dobrovce 21</w:t>
      </w:r>
    </w:p>
    <w:p w14:paraId="6DEC8624" w14:textId="77777777" w:rsidR="00E50A43" w:rsidRDefault="00E50A43" w:rsidP="00E50A43">
      <w:pPr>
        <w:rPr>
          <w:b/>
          <w:u w:val="single"/>
        </w:rPr>
      </w:pPr>
      <w:r w:rsidRPr="00C722FB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60318F1" wp14:editId="6FE0C27E">
            <wp:simplePos x="0" y="0"/>
            <wp:positionH relativeFrom="column">
              <wp:posOffset>3347085</wp:posOffset>
            </wp:positionH>
            <wp:positionV relativeFrom="paragraph">
              <wp:posOffset>-447040</wp:posOffset>
            </wp:positionV>
            <wp:extent cx="594360" cy="685800"/>
            <wp:effectExtent l="0" t="0" r="0" b="0"/>
            <wp:wrapSquare wrapText="bothSides"/>
            <wp:docPr id="21" name="Slika 21" descr="logo zdrave š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 zdrave šo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384" b="4255"/>
                    <a:stretch/>
                  </pic:blipFill>
                  <pic:spPr bwMode="auto">
                    <a:xfrm>
                      <a:off x="0" y="0"/>
                      <a:ext cx="5943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2FB">
        <w:rPr>
          <w:rFonts w:asciiTheme="majorHAnsi" w:hAnsiTheme="majorHAnsi"/>
          <w:b/>
          <w:noProof/>
        </w:rPr>
        <w:drawing>
          <wp:anchor distT="0" distB="0" distL="114300" distR="114300" simplePos="0" relativeHeight="251662336" behindDoc="0" locked="0" layoutInCell="1" allowOverlap="1" wp14:anchorId="1C92602D" wp14:editId="36805053">
            <wp:simplePos x="0" y="0"/>
            <wp:positionH relativeFrom="column">
              <wp:posOffset>4093845</wp:posOffset>
            </wp:positionH>
            <wp:positionV relativeFrom="paragraph">
              <wp:posOffset>-118745</wp:posOffset>
            </wp:positionV>
            <wp:extent cx="1805940" cy="289560"/>
            <wp:effectExtent l="0" t="0" r="3810" b="0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2FB">
        <w:rPr>
          <w:rFonts w:asciiTheme="majorHAnsi" w:hAnsiTheme="majorHAnsi"/>
          <w:b/>
          <w:sz w:val="20"/>
          <w:szCs w:val="20"/>
        </w:rPr>
        <w:t xml:space="preserve">                                2204 Miklavž na Dr. polju</w:t>
      </w:r>
    </w:p>
    <w:p w14:paraId="25E30C50" w14:textId="77777777" w:rsidR="00E50A43" w:rsidRDefault="00E50A43" w:rsidP="00E50A43">
      <w:pPr>
        <w:rPr>
          <w:b/>
          <w:u w:val="single"/>
        </w:rPr>
      </w:pPr>
    </w:p>
    <w:p w14:paraId="125C2F02" w14:textId="77777777" w:rsidR="00E50A43" w:rsidRPr="004E0375" w:rsidRDefault="00E50A43" w:rsidP="00E50A43">
      <w:pPr>
        <w:rPr>
          <w:b/>
          <w:sz w:val="16"/>
          <w:szCs w:val="16"/>
          <w:highlight w:val="yellow"/>
          <w:u w:val="single"/>
        </w:rPr>
      </w:pPr>
    </w:p>
    <w:p w14:paraId="75842050" w14:textId="43C52FC9" w:rsidR="00E50A43" w:rsidRDefault="00E50A43" w:rsidP="00E50A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 ŠPORTNI  DAN  ZA  </w:t>
      </w:r>
      <w:r w:rsidRPr="00E50A43">
        <w:rPr>
          <w:b/>
          <w:color w:val="FF0000"/>
          <w:sz w:val="32"/>
          <w:szCs w:val="32"/>
          <w:highlight w:val="lightGray"/>
        </w:rPr>
        <w:t>9. RAZREDE</w:t>
      </w:r>
      <w:r w:rsidRPr="00E50A43">
        <w:rPr>
          <w:b/>
          <w:color w:val="FF0000"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- </w:t>
      </w:r>
    </w:p>
    <w:p w14:paraId="68D88CEE" w14:textId="6B6691E8" w:rsidR="00E50A43" w:rsidRDefault="00E50A43" w:rsidP="00E50A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KOLESARSKI ŠPORTNI DAN  </w:t>
      </w:r>
      <w:r w:rsidR="00C06515">
        <w:rPr>
          <w:b/>
          <w:sz w:val="36"/>
          <w:szCs w:val="36"/>
        </w:rPr>
        <w:t>tor</w:t>
      </w:r>
      <w:r>
        <w:rPr>
          <w:b/>
          <w:sz w:val="36"/>
          <w:szCs w:val="36"/>
        </w:rPr>
        <w:t>ek, 1</w:t>
      </w:r>
      <w:r w:rsidR="00C06515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.9.2021</w:t>
      </w:r>
    </w:p>
    <w:p w14:paraId="56A367A4" w14:textId="77777777" w:rsidR="00E50A43" w:rsidRDefault="00E50A43" w:rsidP="00E50A43">
      <w:pPr>
        <w:spacing w:line="360" w:lineRule="auto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036"/>
      </w:tblGrid>
      <w:tr w:rsidR="00E50A43" w14:paraId="6947F8F9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EEF8" w14:textId="77777777" w:rsidR="00E50A43" w:rsidRDefault="00E50A43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Organizator: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8B9F" w14:textId="77777777" w:rsidR="00E50A43" w:rsidRDefault="00E50A43" w:rsidP="00EB0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Miro Kalezič, športni pedagog</w:t>
            </w:r>
          </w:p>
        </w:tc>
      </w:tr>
      <w:tr w:rsidR="00E50A43" w14:paraId="61F88EE6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5ABA" w14:textId="77777777" w:rsidR="00E50A43" w:rsidRDefault="00E50A43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Datum: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451F" w14:textId="31EFEAD4" w:rsidR="00E50A43" w:rsidRPr="00B25A42" w:rsidRDefault="00C06515" w:rsidP="00EB0C19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tor</w:t>
            </w:r>
            <w:r w:rsidR="00E50A43">
              <w:rPr>
                <w:b/>
                <w:highlight w:val="yellow"/>
                <w:lang w:eastAsia="en-US"/>
              </w:rPr>
              <w:t>ek</w:t>
            </w:r>
            <w:r w:rsidR="00E50A43" w:rsidRPr="00B25A42">
              <w:rPr>
                <w:b/>
                <w:highlight w:val="yellow"/>
                <w:lang w:eastAsia="en-US"/>
              </w:rPr>
              <w:t>, 1</w:t>
            </w:r>
            <w:r>
              <w:rPr>
                <w:b/>
                <w:highlight w:val="yellow"/>
                <w:lang w:eastAsia="en-US"/>
              </w:rPr>
              <w:t>4</w:t>
            </w:r>
            <w:r w:rsidR="00E50A43" w:rsidRPr="00B25A42">
              <w:rPr>
                <w:b/>
                <w:highlight w:val="yellow"/>
                <w:lang w:eastAsia="en-US"/>
              </w:rPr>
              <w:t>.9.2021</w:t>
            </w:r>
          </w:p>
        </w:tc>
      </w:tr>
      <w:tr w:rsidR="00E50A43" w14:paraId="394558DD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0930" w14:textId="77777777" w:rsidR="00E50A43" w:rsidRDefault="00E50A43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Kraj: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4509" w14:textId="77777777" w:rsidR="00E50A43" w:rsidRDefault="00E50A43" w:rsidP="00EB0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Miklavž  -  letališče Skoke  -  Miklavž</w:t>
            </w:r>
          </w:p>
        </w:tc>
      </w:tr>
      <w:tr w:rsidR="00E50A43" w14:paraId="16643851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F405" w14:textId="77777777" w:rsidR="00E50A43" w:rsidRDefault="00E50A43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Začetek: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4693" w14:textId="77777777" w:rsidR="00E50A43" w:rsidRPr="00B25A42" w:rsidRDefault="00E50A43" w:rsidP="00EB0C19">
            <w:pPr>
              <w:spacing w:line="276" w:lineRule="auto"/>
              <w:rPr>
                <w:highlight w:val="yellow"/>
                <w:lang w:eastAsia="en-US"/>
              </w:rPr>
            </w:pPr>
            <w:r w:rsidRPr="00B25A42">
              <w:rPr>
                <w:b/>
                <w:highlight w:val="yellow"/>
                <w:lang w:eastAsia="en-US"/>
              </w:rPr>
              <w:t>8.20</w:t>
            </w:r>
            <w:r w:rsidRPr="00B25A42">
              <w:rPr>
                <w:highlight w:val="yellow"/>
                <w:lang w:eastAsia="en-US"/>
              </w:rPr>
              <w:t xml:space="preserve"> pred šolo</w:t>
            </w:r>
          </w:p>
        </w:tc>
      </w:tr>
      <w:tr w:rsidR="00E50A43" w14:paraId="6AED59C3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36C5" w14:textId="77777777" w:rsidR="00E50A43" w:rsidRDefault="00E50A43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Konec: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F802" w14:textId="77777777" w:rsidR="00E50A43" w:rsidRPr="00B25A42" w:rsidRDefault="00E50A43" w:rsidP="00EB0C19">
            <w:pPr>
              <w:spacing w:line="276" w:lineRule="auto"/>
              <w:rPr>
                <w:highlight w:val="yellow"/>
                <w:lang w:eastAsia="en-US"/>
              </w:rPr>
            </w:pPr>
            <w:r w:rsidRPr="00B25A42">
              <w:rPr>
                <w:highlight w:val="yellow"/>
                <w:lang w:eastAsia="en-US"/>
              </w:rPr>
              <w:t xml:space="preserve">Predvidoma  </w:t>
            </w:r>
            <w:r w:rsidRPr="00B25A42">
              <w:rPr>
                <w:b/>
                <w:highlight w:val="yellow"/>
                <w:lang w:eastAsia="en-US"/>
              </w:rPr>
              <w:t>ob 12.</w:t>
            </w:r>
            <w:r>
              <w:rPr>
                <w:b/>
                <w:highlight w:val="yellow"/>
                <w:lang w:eastAsia="en-US"/>
              </w:rPr>
              <w:t>30</w:t>
            </w:r>
          </w:p>
        </w:tc>
      </w:tr>
      <w:tr w:rsidR="00E50A43" w14:paraId="0B02C9A9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838E" w14:textId="77777777" w:rsidR="00E50A43" w:rsidRDefault="00E50A43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Potek 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9FD9" w14:textId="77777777" w:rsidR="00E50A43" w:rsidRDefault="00E50A43" w:rsidP="00EB0C1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Kolesarji </w:t>
            </w:r>
            <w:r>
              <w:rPr>
                <w:sz w:val="22"/>
                <w:szCs w:val="22"/>
                <w:lang w:eastAsia="en-US"/>
              </w:rPr>
              <w:t xml:space="preserve">bomo v koloni </w:t>
            </w:r>
            <w:r>
              <w:rPr>
                <w:b/>
                <w:sz w:val="22"/>
                <w:szCs w:val="22"/>
                <w:lang w:eastAsia="en-US"/>
              </w:rPr>
              <w:t xml:space="preserve">po ena </w:t>
            </w:r>
            <w:r>
              <w:rPr>
                <w:sz w:val="22"/>
                <w:szCs w:val="22"/>
                <w:lang w:eastAsia="en-US"/>
              </w:rPr>
              <w:t>kolesarili do letališča v Skokah.</w:t>
            </w:r>
          </w:p>
          <w:p w14:paraId="2CF929B1" w14:textId="77777777" w:rsidR="00E50A43" w:rsidRDefault="00E50A43" w:rsidP="00EB0C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Učenci in učenke, ki iz opravičljivih razlogov gredo na </w:t>
            </w:r>
            <w:r>
              <w:rPr>
                <w:b/>
                <w:sz w:val="22"/>
                <w:szCs w:val="22"/>
                <w:lang w:eastAsia="en-US"/>
              </w:rPr>
              <w:t xml:space="preserve">pohod, </w:t>
            </w:r>
            <w:r>
              <w:rPr>
                <w:sz w:val="22"/>
                <w:szCs w:val="22"/>
                <w:lang w:eastAsia="en-US"/>
              </w:rPr>
              <w:t xml:space="preserve">bodo peš prišli do letališča. </w:t>
            </w:r>
          </w:p>
          <w:p w14:paraId="6DC12751" w14:textId="77777777" w:rsidR="00E50A43" w:rsidRDefault="00E50A43" w:rsidP="00EB0C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 letališču bodo organizirane športne igre (nogomet, odbojka, badminton, metanje frizbija, vlečenje vrvi)  ter ogled letal.</w:t>
            </w:r>
          </w:p>
          <w:p w14:paraId="260E3B39" w14:textId="77777777" w:rsidR="00E50A43" w:rsidRDefault="00E50A43" w:rsidP="00EB0C1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 končanem športnem delu bomo kolesarili nazaj do šole.</w:t>
            </w:r>
          </w:p>
        </w:tc>
      </w:tr>
      <w:tr w:rsidR="00E50A43" w14:paraId="7B8B6291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049B" w14:textId="77777777" w:rsidR="00E50A43" w:rsidRDefault="00E50A43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Malica: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683A" w14:textId="77777777" w:rsidR="00E50A43" w:rsidRDefault="00E50A43" w:rsidP="00EB0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Malico pripelje hišnik na letališče, kjer se malica ob 10.00.</w:t>
            </w:r>
          </w:p>
        </w:tc>
      </w:tr>
      <w:tr w:rsidR="00E50A43" w14:paraId="0C073C67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4B4A" w14:textId="77777777" w:rsidR="00E50A43" w:rsidRDefault="00E50A43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Prva pomoč: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1E0A" w14:textId="0A9CF905" w:rsidR="00E50A43" w:rsidRDefault="00E50A43" w:rsidP="00EB0C1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Nina ADAM</w:t>
            </w:r>
            <w:r>
              <w:rPr>
                <w:lang w:eastAsia="en-US"/>
              </w:rPr>
              <w:t>, v primeru večje poškodbe razredniki poskrbijo za obveščanje staršev in po potrebi za ustrezno pomoč.</w:t>
            </w:r>
          </w:p>
        </w:tc>
      </w:tr>
      <w:tr w:rsidR="00E50A43" w14:paraId="316A28A7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FBEF" w14:textId="77777777" w:rsidR="00E50A43" w:rsidRDefault="00E50A43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Obveščanje: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C25D" w14:textId="77777777" w:rsidR="00E50A43" w:rsidRDefault="00E50A43" w:rsidP="00EB0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Okrožnica in pisno pred telovadnico na oglasni deski.</w:t>
            </w:r>
          </w:p>
        </w:tc>
      </w:tr>
      <w:tr w:rsidR="00E50A43" w14:paraId="3533B791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515A" w14:textId="77777777" w:rsidR="00E50A43" w:rsidRDefault="00E50A43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SPREMLJEVALCI:</w:t>
            </w:r>
          </w:p>
          <w:p w14:paraId="178BDCDD" w14:textId="77777777" w:rsidR="00E50A43" w:rsidRDefault="00E50A43" w:rsidP="00EB0C1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6BA4C4BA" w14:textId="77777777" w:rsidR="00E50A43" w:rsidRDefault="00E50A43" w:rsidP="00EB0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3965FE8" wp14:editId="6AEA4CBA">
                  <wp:extent cx="781050" cy="781050"/>
                  <wp:effectExtent l="0" t="0" r="0" b="0"/>
                  <wp:docPr id="23" name="Slika 23" descr="http://t1.gstatic.com/images?q=tbn:DRg59GwVzqGXWM:http://www.shrani.si/f/36/B5/3Ej6WnAH/kolomosko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DRg59GwVzqGXWM:http://www.shrani.si/f/36/B5/3Ej6WnAH/kolomos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077C" w14:textId="77777777" w:rsidR="00E50A43" w:rsidRDefault="00E50A43" w:rsidP="00EB0C19">
            <w:pPr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KOLESARJI</w:t>
            </w:r>
            <w:r>
              <w:rPr>
                <w:b/>
                <w:lang w:eastAsia="en-US"/>
              </w:rPr>
              <w:t xml:space="preserve">: </w:t>
            </w:r>
          </w:p>
          <w:p w14:paraId="6D57F9E2" w14:textId="77777777" w:rsidR="00E50A43" w:rsidRDefault="00E50A43" w:rsidP="00EB0C19">
            <w:pPr>
              <w:rPr>
                <w:b/>
                <w:sz w:val="8"/>
                <w:szCs w:val="8"/>
                <w:lang w:eastAsia="en-US"/>
              </w:rPr>
            </w:pPr>
          </w:p>
          <w:p w14:paraId="631A4B23" w14:textId="03BF12F9" w:rsidR="00E50A43" w:rsidRPr="00390C24" w:rsidRDefault="00E50A43" w:rsidP="00EB0C1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90C24">
              <w:rPr>
                <w:b/>
                <w:sz w:val="22"/>
                <w:szCs w:val="22"/>
                <w:lang w:eastAsia="en-US"/>
              </w:rPr>
              <w:t xml:space="preserve">Miro KALEZIČ, </w:t>
            </w:r>
            <w:r>
              <w:rPr>
                <w:b/>
                <w:sz w:val="22"/>
                <w:szCs w:val="22"/>
                <w:lang w:eastAsia="en-US"/>
              </w:rPr>
              <w:t xml:space="preserve"> Katja ZOBEC,  Leonida GAVEZ ŠERBINEK,   Nina ADAM, Janja DRAŠKOVIČ, Tomaž KRAJNC.</w:t>
            </w:r>
          </w:p>
          <w:p w14:paraId="02C15742" w14:textId="77777777" w:rsidR="00E50A43" w:rsidRDefault="00E50A43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POHODNIKI</w:t>
            </w:r>
            <w:r>
              <w:rPr>
                <w:b/>
                <w:lang w:eastAsia="en-US"/>
              </w:rPr>
              <w:t xml:space="preserve"> :</w:t>
            </w:r>
          </w:p>
          <w:p w14:paraId="4E3D34C6" w14:textId="77777777" w:rsidR="00E50A43" w:rsidRDefault="00E50A43" w:rsidP="00EB0C19">
            <w:pPr>
              <w:rPr>
                <w:b/>
                <w:sz w:val="8"/>
                <w:szCs w:val="8"/>
                <w:lang w:eastAsia="en-US"/>
              </w:rPr>
            </w:pPr>
          </w:p>
          <w:p w14:paraId="1D1E79CF" w14:textId="7724912F" w:rsidR="00E50A43" w:rsidRPr="007A5AFF" w:rsidRDefault="00E50A43" w:rsidP="00EB0C1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Asja ERTL.</w:t>
            </w:r>
          </w:p>
        </w:tc>
      </w:tr>
      <w:tr w:rsidR="00E50A43" w14:paraId="34CF22BF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673" w14:textId="77777777" w:rsidR="00E50A43" w:rsidRDefault="00E50A43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TEHNIČNA POMOČ: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3C47" w14:textId="77777777" w:rsidR="00E50A43" w:rsidRPr="007A5AFF" w:rsidRDefault="00E50A43" w:rsidP="00EB0C19">
            <w:pPr>
              <w:rPr>
                <w:b/>
                <w:lang w:eastAsia="en-US"/>
              </w:rPr>
            </w:pPr>
            <w:r w:rsidRPr="007A5AFF">
              <w:rPr>
                <w:b/>
                <w:lang w:eastAsia="en-US"/>
              </w:rPr>
              <w:t>Miro KALEZIČ</w:t>
            </w:r>
          </w:p>
        </w:tc>
      </w:tr>
      <w:tr w:rsidR="00E50A43" w14:paraId="3CE2A29B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C0A6" w14:textId="77777777" w:rsidR="00E50A43" w:rsidRDefault="00E50A43" w:rsidP="00EB0C1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49D0" w14:textId="77777777" w:rsidR="00E50A43" w:rsidRDefault="00E50A43" w:rsidP="00EB0C19">
            <w:pPr>
              <w:numPr>
                <w:ilvl w:val="0"/>
                <w:numId w:val="1"/>
              </w:numPr>
              <w:tabs>
                <w:tab w:val="num" w:pos="271"/>
              </w:tabs>
              <w:ind w:left="271" w:hanging="2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krepiti svoje telesne sposobnosti in poznati značilnosti telesne aktivnosti (doziranje napora, počitek, načela higiene…)</w:t>
            </w:r>
          </w:p>
          <w:p w14:paraId="688FA287" w14:textId="77777777" w:rsidR="00E50A43" w:rsidRDefault="00E50A43" w:rsidP="00EB0C19">
            <w:pPr>
              <w:numPr>
                <w:ilvl w:val="0"/>
                <w:numId w:val="1"/>
              </w:numPr>
              <w:tabs>
                <w:tab w:val="num" w:pos="271"/>
              </w:tabs>
              <w:ind w:left="271" w:hanging="2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držati se varnostnih navodil (vožnja v koloni, uporaba kolesarske čelade, upoštevanje razmaka…)</w:t>
            </w:r>
          </w:p>
          <w:p w14:paraId="695AF972" w14:textId="77777777" w:rsidR="00E50A43" w:rsidRDefault="00E50A43" w:rsidP="00EB0C19">
            <w:pPr>
              <w:numPr>
                <w:ilvl w:val="0"/>
                <w:numId w:val="1"/>
              </w:numPr>
              <w:tabs>
                <w:tab w:val="num" w:pos="271"/>
              </w:tabs>
              <w:ind w:left="271" w:hanging="2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opazovati pokrajino, po kateri se vozimo</w:t>
            </w:r>
          </w:p>
          <w:p w14:paraId="62207389" w14:textId="77777777" w:rsidR="00E50A43" w:rsidRDefault="00E50A43" w:rsidP="00EB0C19">
            <w:pPr>
              <w:numPr>
                <w:ilvl w:val="0"/>
                <w:numId w:val="1"/>
              </w:numPr>
              <w:tabs>
                <w:tab w:val="num" w:pos="271"/>
              </w:tabs>
              <w:ind w:left="271" w:hanging="2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gojiti odnos do narave (ne puščati odpadkov in pospraviti za seboj pri odhodu z letališča)</w:t>
            </w:r>
          </w:p>
          <w:p w14:paraId="11FD48E8" w14:textId="77777777" w:rsidR="00E50A43" w:rsidRDefault="00E50A43" w:rsidP="00EB0C19">
            <w:pPr>
              <w:numPr>
                <w:ilvl w:val="0"/>
                <w:numId w:val="1"/>
              </w:numPr>
              <w:tabs>
                <w:tab w:val="num" w:pos="271"/>
              </w:tabs>
              <w:ind w:left="271" w:hanging="283"/>
              <w:rPr>
                <w:b/>
                <w:u w:val="single"/>
                <w:lang w:eastAsia="en-US"/>
              </w:rPr>
            </w:pPr>
            <w:r>
              <w:rPr>
                <w:rFonts w:ascii="Cambria" w:hAnsi="Cambria"/>
              </w:rPr>
              <w:t>krepiti duh fair playa pri tekmovanjih na letališču (spoštovanje nasprotnika, sodnika, odnos do sotekmovalcev…)</w:t>
            </w:r>
          </w:p>
        </w:tc>
      </w:tr>
    </w:tbl>
    <w:p w14:paraId="5D84E23C" w14:textId="77777777" w:rsidR="00E50A43" w:rsidRDefault="00E50A43" w:rsidP="00E50A43">
      <w:pPr>
        <w:rPr>
          <w:b/>
          <w:u w:val="single"/>
        </w:rPr>
      </w:pPr>
    </w:p>
    <w:p w14:paraId="4DE7EE0A" w14:textId="77777777" w:rsidR="00E50A43" w:rsidRDefault="00E50A43" w:rsidP="00E50A43">
      <w:pPr>
        <w:rPr>
          <w:b/>
          <w:u w:val="single"/>
        </w:rPr>
      </w:pPr>
      <w:r>
        <w:rPr>
          <w:b/>
          <w:u w:val="single"/>
        </w:rPr>
        <w:t xml:space="preserve">ZA KOLESARJE JE OBVEZNA UPORABA  </w:t>
      </w:r>
      <w:r w:rsidRPr="00B25A42">
        <w:rPr>
          <w:b/>
          <w:highlight w:val="yellow"/>
          <w:u w:val="single"/>
        </w:rPr>
        <w:t>KOLESARSKIH ČELAD</w:t>
      </w:r>
      <w:r>
        <w:rPr>
          <w:b/>
          <w:u w:val="single"/>
        </w:rPr>
        <w:t xml:space="preserve">  ! </w:t>
      </w:r>
    </w:p>
    <w:p w14:paraId="55A3D218" w14:textId="77777777" w:rsidR="00E50A43" w:rsidRDefault="00E50A43" w:rsidP="00E50A43">
      <w:pPr>
        <w:spacing w:line="360" w:lineRule="auto"/>
        <w:rPr>
          <w:b/>
        </w:rPr>
      </w:pPr>
      <w:r>
        <w:rPr>
          <w:b/>
        </w:rPr>
        <w:t>Prosim, da pripravite kolesa (zavore, menjalniki, napolnjene zračnice…)</w:t>
      </w:r>
    </w:p>
    <w:p w14:paraId="08BFC21B" w14:textId="77777777" w:rsidR="00E50A43" w:rsidRDefault="00E50A43" w:rsidP="00E50A43">
      <w:pPr>
        <w:spacing w:line="360" w:lineRule="auto"/>
        <w:jc w:val="both"/>
        <w:rPr>
          <w:rFonts w:ascii="Cambria" w:hAnsi="Cambria"/>
          <w:iCs/>
        </w:rPr>
      </w:pPr>
      <w:r w:rsidRPr="00B25A42">
        <w:rPr>
          <w:rFonts w:ascii="Cambria" w:hAnsi="Cambria"/>
          <w:b/>
          <w:iCs/>
          <w:highlight w:val="yellow"/>
          <w:u w:val="single"/>
        </w:rPr>
        <w:t>VSI</w:t>
      </w:r>
      <w:r w:rsidRPr="00B25A42">
        <w:rPr>
          <w:rFonts w:ascii="Cambria" w:hAnsi="Cambria"/>
          <w:b/>
          <w:iCs/>
          <w:highlight w:val="yellow"/>
        </w:rPr>
        <w:t xml:space="preserve">   učenci se po opravljenem pohodu in kolesarjenju vrnejo </w:t>
      </w:r>
      <w:r w:rsidRPr="00B25A42">
        <w:rPr>
          <w:rFonts w:ascii="Cambria" w:hAnsi="Cambria"/>
          <w:b/>
          <w:iCs/>
          <w:highlight w:val="yellow"/>
          <w:u w:val="single"/>
        </w:rPr>
        <w:t>pred OŠ Miklavž</w:t>
      </w:r>
      <w:r>
        <w:rPr>
          <w:rFonts w:ascii="Cambria" w:hAnsi="Cambria"/>
          <w:b/>
          <w:iCs/>
        </w:rPr>
        <w:t>.</w:t>
      </w:r>
      <w:r>
        <w:rPr>
          <w:rFonts w:ascii="Cambria" w:hAnsi="Cambria"/>
          <w:iCs/>
        </w:rPr>
        <w:t xml:space="preserve"> </w:t>
      </w:r>
    </w:p>
    <w:p w14:paraId="3F86420D" w14:textId="493F0F8F" w:rsidR="00E50A43" w:rsidRPr="00B25A42" w:rsidRDefault="00E50A43" w:rsidP="00E50A43">
      <w:pPr>
        <w:spacing w:line="480" w:lineRule="auto"/>
        <w:jc w:val="both"/>
        <w:rPr>
          <w:noProof/>
          <w:color w:val="0000FF"/>
        </w:rPr>
      </w:pPr>
      <w:r w:rsidRPr="00B25A42">
        <w:rPr>
          <w:iCs/>
        </w:rPr>
        <w:t xml:space="preserve">Prisotnost pri prihodu preverjajo učitelji, ki so zadolženi za </w:t>
      </w:r>
      <w:r>
        <w:rPr>
          <w:iCs/>
        </w:rPr>
        <w:t>učence</w:t>
      </w:r>
      <w:r w:rsidRPr="00B25A42">
        <w:rPr>
          <w:iCs/>
        </w:rPr>
        <w:t>.</w:t>
      </w:r>
      <w:r w:rsidRPr="00B25A42">
        <w:rPr>
          <w:noProof/>
          <w:color w:val="0000FF"/>
        </w:rPr>
        <w:t xml:space="preserve"> </w:t>
      </w:r>
    </w:p>
    <w:p w14:paraId="1CA0C810" w14:textId="77777777" w:rsidR="00E50A43" w:rsidRPr="00B25A42" w:rsidRDefault="00E50A43" w:rsidP="00E50A43">
      <w:pPr>
        <w:spacing w:line="480" w:lineRule="auto"/>
        <w:jc w:val="both"/>
        <w:rPr>
          <w:iCs/>
        </w:rPr>
      </w:pPr>
      <w:r w:rsidRPr="00244A62">
        <w:rPr>
          <w:b/>
          <w:bCs/>
          <w:noProof/>
          <w:color w:val="0000FF"/>
        </w:rPr>
        <w:t>Sledi kosilo v šoli za naročnike.</w:t>
      </w:r>
      <w:r w:rsidRPr="00B25A42">
        <w:rPr>
          <w:noProof/>
          <w:color w:val="0000FF"/>
        </w:rPr>
        <w:t xml:space="preserve"> </w:t>
      </w:r>
      <w:r>
        <w:rPr>
          <w:noProof/>
          <w:color w:val="0000FF"/>
        </w:rPr>
        <w:t xml:space="preserve">                                  </w:t>
      </w:r>
      <w:r w:rsidRPr="00B25A42">
        <w:rPr>
          <w:noProof/>
        </w:rPr>
        <w:t>Veliko kolesarskih užitkov vam želimo!</w:t>
      </w:r>
    </w:p>
    <w:p w14:paraId="4F593AD4" w14:textId="45F9ABB5" w:rsidR="00607226" w:rsidRDefault="00E50A43" w:rsidP="00E50A43">
      <w:pPr>
        <w:spacing w:line="600" w:lineRule="auto"/>
        <w:jc w:val="both"/>
      </w:pPr>
      <w:r>
        <w:t>Miklavž, 13.9. 2021                                                                                      Miro Kalezič, prof. ŠPO</w:t>
      </w:r>
    </w:p>
    <w:sectPr w:rsidR="00607226" w:rsidSect="00B25A42">
      <w:pgSz w:w="11906" w:h="16838"/>
      <w:pgMar w:top="907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8687D"/>
    <w:multiLevelType w:val="hybridMultilevel"/>
    <w:tmpl w:val="91C49F1C"/>
    <w:lvl w:ilvl="0" w:tplc="B80AE04C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BF"/>
    <w:rsid w:val="00320DBF"/>
    <w:rsid w:val="00607226"/>
    <w:rsid w:val="00C06515"/>
    <w:rsid w:val="00E5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8213"/>
  <w15:chartTrackingRefBased/>
  <w15:docId w15:val="{B5B123FC-3FD0-4D3F-881F-830F7DCA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://t1.gstatic.com/images?q=tbn:DRg59GwVzqGXWM:http://www.shrani.si/f/36/B5/3Ej6WnAH/kolomosk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google.si/imgres?imgurl=http://www.shrani.si/f/36/B5/3Ej6WnAH/kolomosko.jpg&amp;imgrefurl=http://www.klub-kps.si/vsebina-175.shtml&amp;usg=__G7PkWo328R9oP6mSM_bIKXRJ9hI=&amp;h=450&amp;w=450&amp;sz=34&amp;hl=sl&amp;start=118&amp;zoom=1&amp;tbnid=DRg59GwVzqGXWM:&amp;tbnh=127&amp;tbnw=127&amp;prev=/images?q=kolesar&amp;start=100&amp;hl=sl&amp;sa=N&amp;gbv=2&amp;tbs=isch:1&amp;itbs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Kalezič</dc:creator>
  <cp:keywords/>
  <dc:description/>
  <cp:lastModifiedBy>Miro Kalezič</cp:lastModifiedBy>
  <cp:revision>4</cp:revision>
  <dcterms:created xsi:type="dcterms:W3CDTF">2021-09-12T22:08:00Z</dcterms:created>
  <dcterms:modified xsi:type="dcterms:W3CDTF">2021-09-13T09:20:00Z</dcterms:modified>
</cp:coreProperties>
</file>