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744A1" w14:textId="77777777" w:rsidR="000C342B" w:rsidRDefault="00A1776A" w:rsidP="00A1776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LOGIČNA POŠAST</w:t>
      </w:r>
      <w:r w:rsidR="00546619">
        <w:rPr>
          <w:rFonts w:ascii="Arial" w:hAnsi="Arial" w:cs="Arial"/>
          <w:sz w:val="28"/>
          <w:szCs w:val="28"/>
        </w:rPr>
        <w:t xml:space="preserve"> </w:t>
      </w:r>
      <w:r w:rsidR="00546619" w:rsidRPr="00546619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E4C2F4E" wp14:editId="7BBFBA18">
            <wp:extent cx="696686" cy="800100"/>
            <wp:effectExtent l="0" t="0" r="8255" b="0"/>
            <wp:docPr id="6" name="Slika 6" descr="C:\Users\Uporabnik\Desktop\Posast resu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Posast resuje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76" cy="8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C8C8" w14:textId="77777777" w:rsidR="00A1776A" w:rsidRDefault="00A1776A" w:rsidP="00A1776A">
      <w:pPr>
        <w:jc w:val="center"/>
        <w:rPr>
          <w:rFonts w:ascii="Arial" w:hAnsi="Arial" w:cs="Arial"/>
          <w:sz w:val="28"/>
          <w:szCs w:val="28"/>
        </w:rPr>
      </w:pPr>
    </w:p>
    <w:p w14:paraId="1273508A" w14:textId="77777777" w:rsidR="00A1776A" w:rsidRDefault="00A1776A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četrtek, 3. 5. 2018, je potekalo šolsko tekmovanje Logična pošast. Tekmovanja se je udeležilo 16 drugošolce</w:t>
      </w:r>
      <w:r w:rsidR="00546619">
        <w:rPr>
          <w:rFonts w:ascii="Arial" w:hAnsi="Arial" w:cs="Arial"/>
          <w:sz w:val="28"/>
          <w:szCs w:val="28"/>
        </w:rPr>
        <w:t>v naše šole. Tega tekmovanja so</w:t>
      </w:r>
      <w:r>
        <w:rPr>
          <w:rFonts w:ascii="Arial" w:hAnsi="Arial" w:cs="Arial"/>
          <w:sz w:val="28"/>
          <w:szCs w:val="28"/>
        </w:rPr>
        <w:t xml:space="preserve"> se letos </w:t>
      </w:r>
      <w:r w:rsidR="00546619">
        <w:rPr>
          <w:rFonts w:ascii="Arial" w:hAnsi="Arial" w:cs="Arial"/>
          <w:sz w:val="28"/>
          <w:szCs w:val="28"/>
        </w:rPr>
        <w:t>naši učenci udeležili prvič. Z</w:t>
      </w:r>
      <w:r>
        <w:rPr>
          <w:rFonts w:ascii="Arial" w:hAnsi="Arial" w:cs="Arial"/>
          <w:sz w:val="28"/>
          <w:szCs w:val="28"/>
        </w:rPr>
        <w:t xml:space="preserve">elo dobro </w:t>
      </w:r>
      <w:r w:rsidR="00546619">
        <w:rPr>
          <w:rFonts w:ascii="Arial" w:hAnsi="Arial" w:cs="Arial"/>
          <w:sz w:val="28"/>
          <w:szCs w:val="28"/>
        </w:rPr>
        <w:t xml:space="preserve">so se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odrezali:</w:t>
      </w:r>
    </w:p>
    <w:p w14:paraId="6CE5743B" w14:textId="77777777" w:rsidR="00A1776A" w:rsidRDefault="00A1776A" w:rsidP="00A1776A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Naja</w:t>
      </w:r>
      <w:proofErr w:type="spellEnd"/>
      <w:r>
        <w:rPr>
          <w:rFonts w:ascii="Arial" w:hAnsi="Arial" w:cs="Arial"/>
          <w:sz w:val="28"/>
          <w:szCs w:val="28"/>
        </w:rPr>
        <w:t xml:space="preserve"> Koren 2. c: srebrno priznanje</w:t>
      </w:r>
    </w:p>
    <w:p w14:paraId="39A8DAD1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Jaka Čeh 2. b: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1DDF669C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Žiga Lobnik 2. c: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1E702A9E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Ajda Camplin 2. a: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501FAEDD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Miha Silič 2. a: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6A84285A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Vedad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Suljić</w:t>
      </w:r>
      <w:proofErr w:type="spellEnd"/>
      <w:r>
        <w:rPr>
          <w:rFonts w:ascii="Arial" w:hAnsi="Arial" w:cs="Arial"/>
          <w:sz w:val="28"/>
          <w:szCs w:val="28"/>
        </w:rPr>
        <w:t xml:space="preserve"> 2. c: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6B0CFD41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Miha Podgorelec 2. c: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6C5C8A6A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Gaja Sajko 2. a: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3537029D" w14:textId="77777777" w:rsidR="0093273A" w:rsidRDefault="00A1776A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Paulina Vezjak 2. b: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1A6C0F7D" w14:textId="77777777" w:rsidR="0093273A" w:rsidRDefault="00331979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Sara Ledinek 2. a: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3E9AE8B4" w14:textId="77777777" w:rsidR="0093273A" w:rsidRDefault="00331979" w:rsidP="00932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Nik Ivanišević 2. c:</w:t>
      </w:r>
      <w:r w:rsidR="0093273A">
        <w:rPr>
          <w:rFonts w:ascii="Arial" w:hAnsi="Arial" w:cs="Arial"/>
          <w:sz w:val="28"/>
          <w:szCs w:val="28"/>
        </w:rPr>
        <w:t xml:space="preserve">  </w:t>
      </w:r>
      <w:r w:rsidR="0093273A">
        <w:rPr>
          <w:rFonts w:ascii="Arial" w:hAnsi="Arial" w:cs="Arial"/>
          <w:sz w:val="28"/>
          <w:szCs w:val="28"/>
        </w:rPr>
        <w:t>srebrno priznanje</w:t>
      </w:r>
    </w:p>
    <w:p w14:paraId="57DE275E" w14:textId="77777777" w:rsidR="0093273A" w:rsidRDefault="0093273A" w:rsidP="00A1776A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Ariana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Velički</w:t>
      </w:r>
      <w:proofErr w:type="spellEnd"/>
      <w:r>
        <w:rPr>
          <w:rFonts w:ascii="Arial" w:hAnsi="Arial" w:cs="Arial"/>
          <w:sz w:val="28"/>
          <w:szCs w:val="28"/>
        </w:rPr>
        <w:t xml:space="preserve"> 2. b: bronasto priznanje</w:t>
      </w:r>
    </w:p>
    <w:p w14:paraId="00992329" w14:textId="77777777" w:rsidR="00331979" w:rsidRDefault="00331979" w:rsidP="00A1776A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Anei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Ponudič</w:t>
      </w:r>
      <w:proofErr w:type="spellEnd"/>
      <w:r>
        <w:rPr>
          <w:rFonts w:ascii="Arial" w:hAnsi="Arial" w:cs="Arial"/>
          <w:sz w:val="28"/>
          <w:szCs w:val="28"/>
        </w:rPr>
        <w:t xml:space="preserve"> 2. a: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bronasto priznanje</w:t>
      </w:r>
    </w:p>
    <w:p w14:paraId="0DE67F7D" w14:textId="77777777" w:rsidR="00331979" w:rsidRDefault="00331979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David Vargazon 2. a:</w:t>
      </w:r>
      <w:r w:rsidR="0093273A">
        <w:rPr>
          <w:rFonts w:ascii="Arial" w:hAnsi="Arial" w:cs="Arial"/>
          <w:sz w:val="28"/>
          <w:szCs w:val="28"/>
        </w:rPr>
        <w:t xml:space="preserve"> </w:t>
      </w:r>
      <w:r w:rsidR="0093273A">
        <w:rPr>
          <w:rFonts w:ascii="Arial" w:hAnsi="Arial" w:cs="Arial"/>
          <w:sz w:val="28"/>
          <w:szCs w:val="28"/>
        </w:rPr>
        <w:t>bronasto priznanje</w:t>
      </w:r>
    </w:p>
    <w:p w14:paraId="5EB59C9A" w14:textId="77777777" w:rsidR="00331979" w:rsidRDefault="0093273A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Gašper </w:t>
      </w:r>
      <w:proofErr w:type="spellStart"/>
      <w:r>
        <w:rPr>
          <w:rFonts w:ascii="Arial" w:hAnsi="Arial" w:cs="Arial"/>
          <w:sz w:val="28"/>
          <w:szCs w:val="28"/>
        </w:rPr>
        <w:t>Pleteršek</w:t>
      </w:r>
      <w:proofErr w:type="spellEnd"/>
      <w:r>
        <w:rPr>
          <w:rFonts w:ascii="Arial" w:hAnsi="Arial" w:cs="Arial"/>
          <w:sz w:val="28"/>
          <w:szCs w:val="28"/>
        </w:rPr>
        <w:t xml:space="preserve"> Črnko 2. a: </w:t>
      </w:r>
      <w:r>
        <w:rPr>
          <w:rFonts w:ascii="Arial" w:hAnsi="Arial" w:cs="Arial"/>
          <w:sz w:val="28"/>
          <w:szCs w:val="28"/>
        </w:rPr>
        <w:t>bronasto priznanje</w:t>
      </w:r>
    </w:p>
    <w:p w14:paraId="78459C24" w14:textId="77777777" w:rsidR="0093273A" w:rsidRDefault="0093273A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Anja Horvat 2. a: </w:t>
      </w:r>
      <w:r>
        <w:rPr>
          <w:rFonts w:ascii="Arial" w:hAnsi="Arial" w:cs="Arial"/>
          <w:sz w:val="28"/>
          <w:szCs w:val="28"/>
        </w:rPr>
        <w:t>bronasto priznanje</w:t>
      </w:r>
    </w:p>
    <w:p w14:paraId="218411A8" w14:textId="77777777" w:rsidR="00546619" w:rsidRDefault="00546619" w:rsidP="00546619">
      <w:pPr>
        <w:jc w:val="center"/>
        <w:rPr>
          <w:rFonts w:ascii="Arial" w:hAnsi="Arial" w:cs="Arial"/>
          <w:sz w:val="28"/>
          <w:szCs w:val="28"/>
        </w:rPr>
      </w:pPr>
      <w:r w:rsidRPr="001870AE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2887866" wp14:editId="587FCE60">
            <wp:extent cx="1353820" cy="1175988"/>
            <wp:effectExtent l="0" t="0" r="0" b="5715"/>
            <wp:docPr id="7" name="Slika 7" descr="C:\Users\Uporabnik\Desktop\pajacek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pajacek copy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50" cy="11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282E" w14:textId="77777777" w:rsidR="0093273A" w:rsidRDefault="0093273A" w:rsidP="00546619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Naja</w:t>
      </w:r>
      <w:proofErr w:type="spellEnd"/>
      <w:r>
        <w:rPr>
          <w:rFonts w:ascii="Arial" w:hAnsi="Arial" w:cs="Arial"/>
          <w:sz w:val="28"/>
          <w:szCs w:val="28"/>
        </w:rPr>
        <w:t xml:space="preserve"> Koren, Jaka Čeh, Žiga Lobnik, Ajda Camplin in Miha Silič so se glede na odlične rezultate uvrstili na državno tekmovanje, ki je potekalo v soboto, 19. 5. 2018, na OŠ Majšperk.</w:t>
      </w:r>
    </w:p>
    <w:p w14:paraId="1B6057DC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Tudi na tej stopnji tekmovanja so pokazali veliko mero znanja in si prislužili:</w:t>
      </w:r>
    </w:p>
    <w:p w14:paraId="5A176305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Jaka Čeh 2. b: srebrno priznanje</w:t>
      </w:r>
    </w:p>
    <w:p w14:paraId="4E3E9753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Žiga Lobnik 2. c: srebrno priznanje</w:t>
      </w:r>
    </w:p>
    <w:p w14:paraId="52402331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Miha Silič 2. a: srebrno priznanje</w:t>
      </w:r>
    </w:p>
    <w:p w14:paraId="0192F90E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Naja</w:t>
      </w:r>
      <w:proofErr w:type="spellEnd"/>
      <w:r>
        <w:rPr>
          <w:rFonts w:ascii="Arial" w:hAnsi="Arial" w:cs="Arial"/>
          <w:sz w:val="28"/>
          <w:szCs w:val="28"/>
        </w:rPr>
        <w:t xml:space="preserve"> Koren 2. c: priznanje</w:t>
      </w:r>
    </w:p>
    <w:p w14:paraId="7E6930ED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Ajda Camplin 2. a: priznanje</w:t>
      </w:r>
    </w:p>
    <w:p w14:paraId="2486DFB3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</w:p>
    <w:p w14:paraId="65408EBF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VSEM UČENCEM ISKRENE ČESTITKE!</w:t>
      </w:r>
    </w:p>
    <w:p w14:paraId="78B1227B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</w:p>
    <w:p w14:paraId="3E84B481" w14:textId="77777777" w:rsidR="001870AE" w:rsidRDefault="001870AE" w:rsidP="0054661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327AD83" wp14:editId="243831F7">
            <wp:extent cx="5760720" cy="4322236"/>
            <wp:effectExtent l="0" t="0" r="0" b="2540"/>
            <wp:docPr id="1" name="Slika 1" descr="https://lh3.googleusercontent.com/SaOQhe8LTqTi41x-YIk_i2LVHz2EPk-8f_mCB_97n1YO8SJwwxrCEpZNE32sajvBb3RUFppYzleYTajcdoPJ94WrGqWXPMAeJMJAV3QtLEzMGhQIaVqXRcjCvNfprdgWwwlWuUzG7Q=w850-h637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SaOQhe8LTqTi41x-YIk_i2LVHz2EPk-8f_mCB_97n1YO8SJwwxrCEpZNE32sajvBb3RUFppYzleYTajcdoPJ94WrGqWXPMAeJMJAV3QtLEzMGhQIaVqXRcjCvNfprdgWwwlWuUzG7Q=w850-h637-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A164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</w:p>
    <w:p w14:paraId="19F53BB8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</w:p>
    <w:p w14:paraId="7000B2C5" w14:textId="77777777" w:rsidR="001870AE" w:rsidRDefault="001870AE" w:rsidP="0054661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AE18D21" wp14:editId="59EFDE8A">
            <wp:extent cx="5760720" cy="4322236"/>
            <wp:effectExtent l="0" t="0" r="0" b="2540"/>
            <wp:docPr id="2" name="Slika 2" descr="https://lh3.googleusercontent.com/d1HxFuaf6uHKyAh78OGWoyWJGWwQv30cynoA55kgo9uorkAwWG9JWICac5C5JzafRoGRZIMM1z9FmgQvMEfw_vDyqo1nB09lH2KkFirpiN-DcF_izpKeSACNKjClXXaTuAKYsgJT5g=w850-h637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d1HxFuaf6uHKyAh78OGWoyWJGWwQv30cynoA55kgo9uorkAwWG9JWICac5C5JzafRoGRZIMM1z9FmgQvMEfw_vDyqo1nB09lH2KkFirpiN-DcF_izpKeSACNKjClXXaTuAKYsgJT5g=w850-h637-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20DB" w14:textId="77777777" w:rsidR="001870AE" w:rsidRDefault="001870AE" w:rsidP="00A1776A">
      <w:pPr>
        <w:rPr>
          <w:rFonts w:ascii="Arial" w:hAnsi="Arial" w:cs="Arial"/>
          <w:sz w:val="28"/>
          <w:szCs w:val="28"/>
        </w:rPr>
      </w:pPr>
    </w:p>
    <w:p w14:paraId="091463FA" w14:textId="77777777" w:rsidR="001870AE" w:rsidRPr="00A1776A" w:rsidRDefault="001870AE" w:rsidP="001870A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2392CC5" wp14:editId="46777D33">
            <wp:extent cx="5207702" cy="3907310"/>
            <wp:effectExtent l="0" t="0" r="0" b="0"/>
            <wp:docPr id="4" name="Slika 4" descr="https://lh3.googleusercontent.com/x3VcVqmlXFnaJ808I-Zcnp2DGJkwOgLHY-x_PP6f0FO2Wjys39Q4UDzH5q24hG6vqUI2DRjNL9ATa8UKa3X3PiMHwp_QfwLqdhCKzO-UJzr1ZMqW_Iu_NlqyuidU7JfZYEZg7-_zyQ=w850-h637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x3VcVqmlXFnaJ808I-Zcnp2DGJkwOgLHY-x_PP6f0FO2Wjys39Q4UDzH5q24hG6vqUI2DRjNL9ATa8UKa3X3PiMHwp_QfwLqdhCKzO-UJzr1ZMqW_Iu_NlqyuidU7JfZYEZg7-_zyQ=w850-h637-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67" cy="39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0AE" w:rsidRPr="00A17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6A"/>
    <w:rsid w:val="000C342B"/>
    <w:rsid w:val="001870AE"/>
    <w:rsid w:val="00331979"/>
    <w:rsid w:val="00546619"/>
    <w:rsid w:val="0093273A"/>
    <w:rsid w:val="00A1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7E740"/>
  <w15:chartTrackingRefBased/>
  <w15:docId w15:val="{E4D50DC1-E213-4E4E-A806-C8969B79E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DETIČEK</dc:creator>
  <cp:keywords/>
  <dc:description/>
  <cp:lastModifiedBy>KSENIJA DETIČEK</cp:lastModifiedBy>
  <cp:revision>1</cp:revision>
  <dcterms:created xsi:type="dcterms:W3CDTF">2018-05-24T04:43:00Z</dcterms:created>
  <dcterms:modified xsi:type="dcterms:W3CDTF">2018-05-24T05:29:00Z</dcterms:modified>
</cp:coreProperties>
</file>